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7E4" w:rsidRPr="000C6A70" w:rsidRDefault="00323F58">
      <w:pPr>
        <w:pStyle w:val="BodyText"/>
        <w:spacing w:before="63"/>
        <w:ind w:right="367"/>
        <w:jc w:val="center"/>
        <w:rPr>
          <w:sz w:val="40"/>
        </w:rPr>
      </w:pPr>
      <w:r w:rsidRPr="000C6A70">
        <w:rPr>
          <w:sz w:val="40"/>
        </w:rPr>
        <w:t>Board</w:t>
      </w:r>
      <w:r w:rsidRPr="000C6A70">
        <w:rPr>
          <w:spacing w:val="-8"/>
          <w:sz w:val="40"/>
        </w:rPr>
        <w:t xml:space="preserve"> </w:t>
      </w:r>
      <w:r w:rsidRPr="000C6A70">
        <w:rPr>
          <w:sz w:val="40"/>
        </w:rPr>
        <w:t>of</w:t>
      </w:r>
      <w:r w:rsidRPr="000C6A70">
        <w:rPr>
          <w:spacing w:val="-4"/>
          <w:sz w:val="40"/>
        </w:rPr>
        <w:t xml:space="preserve"> </w:t>
      </w:r>
      <w:r w:rsidRPr="000C6A70">
        <w:rPr>
          <w:sz w:val="40"/>
        </w:rPr>
        <w:t>Advanced</w:t>
      </w:r>
      <w:r w:rsidRPr="000C6A70">
        <w:rPr>
          <w:spacing w:val="-6"/>
          <w:sz w:val="40"/>
        </w:rPr>
        <w:t xml:space="preserve"> </w:t>
      </w:r>
      <w:r w:rsidRPr="000C6A70">
        <w:rPr>
          <w:sz w:val="40"/>
        </w:rPr>
        <w:t>Studies</w:t>
      </w:r>
      <w:r w:rsidRPr="000C6A70">
        <w:rPr>
          <w:spacing w:val="-4"/>
          <w:sz w:val="40"/>
        </w:rPr>
        <w:t xml:space="preserve"> </w:t>
      </w:r>
      <w:r w:rsidRPr="000C6A70">
        <w:rPr>
          <w:sz w:val="40"/>
        </w:rPr>
        <w:t>and</w:t>
      </w:r>
      <w:r w:rsidRPr="000C6A70">
        <w:rPr>
          <w:spacing w:val="-3"/>
          <w:sz w:val="40"/>
        </w:rPr>
        <w:t xml:space="preserve"> </w:t>
      </w:r>
      <w:r w:rsidRPr="000C6A70">
        <w:rPr>
          <w:sz w:val="40"/>
        </w:rPr>
        <w:t>Research</w:t>
      </w:r>
      <w:r w:rsidRPr="000C6A70">
        <w:rPr>
          <w:spacing w:val="-5"/>
          <w:sz w:val="40"/>
        </w:rPr>
        <w:t xml:space="preserve"> </w:t>
      </w:r>
      <w:r w:rsidRPr="000C6A70">
        <w:rPr>
          <w:spacing w:val="-2"/>
          <w:sz w:val="40"/>
        </w:rPr>
        <w:t>(202</w:t>
      </w:r>
      <w:r w:rsidR="00EB267A">
        <w:rPr>
          <w:spacing w:val="-2"/>
          <w:sz w:val="40"/>
        </w:rPr>
        <w:t>6</w:t>
      </w:r>
      <w:bookmarkStart w:id="0" w:name="_GoBack"/>
      <w:bookmarkEnd w:id="0"/>
      <w:r w:rsidRPr="000C6A70">
        <w:rPr>
          <w:spacing w:val="-2"/>
          <w:sz w:val="40"/>
        </w:rPr>
        <w:t>)</w:t>
      </w:r>
    </w:p>
    <w:p w:rsidR="00323F58" w:rsidRDefault="00323F58" w:rsidP="00323F58">
      <w:pPr>
        <w:spacing w:before="339"/>
        <w:ind w:left="172" w:right="367"/>
        <w:jc w:val="center"/>
        <w:rPr>
          <w:b/>
          <w:spacing w:val="-2"/>
          <w:sz w:val="40"/>
        </w:rPr>
      </w:pPr>
      <w:r>
        <w:rPr>
          <w:b/>
          <w:sz w:val="40"/>
        </w:rPr>
        <w:t>List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-1"/>
          <w:sz w:val="40"/>
        </w:rPr>
        <w:t xml:space="preserve"> </w:t>
      </w:r>
      <w:r>
        <w:rPr>
          <w:b/>
          <w:spacing w:val="-2"/>
          <w:sz w:val="40"/>
        </w:rPr>
        <w:t>Supervisors</w:t>
      </w:r>
    </w:p>
    <w:p w:rsidR="00323F58" w:rsidRPr="00323F58" w:rsidRDefault="00323F58" w:rsidP="00323F58">
      <w:pPr>
        <w:spacing w:before="339"/>
        <w:ind w:left="172" w:right="367"/>
        <w:jc w:val="center"/>
        <w:rPr>
          <w:b/>
          <w:spacing w:val="-2"/>
          <w:sz w:val="40"/>
        </w:rPr>
      </w:pPr>
    </w:p>
    <w:tbl>
      <w:tblPr>
        <w:tblW w:w="14601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2268"/>
        <w:gridCol w:w="2126"/>
        <w:gridCol w:w="3119"/>
        <w:gridCol w:w="2693"/>
        <w:gridCol w:w="3544"/>
      </w:tblGrid>
      <w:tr w:rsidR="00351663" w:rsidRPr="000C205C" w:rsidTr="00411699">
        <w:trPr>
          <w:trHeight w:val="883"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C00000"/>
          </w:tcPr>
          <w:p w:rsidR="00351663" w:rsidRPr="000C205C" w:rsidRDefault="00351663" w:rsidP="00323F58">
            <w:pPr>
              <w:spacing w:before="217"/>
              <w:ind w:left="193"/>
              <w:jc w:val="center"/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</w:rPr>
              <w:t>Sr. No.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C00000"/>
          </w:tcPr>
          <w:p w:rsidR="00351663" w:rsidRPr="000C205C" w:rsidRDefault="00351663" w:rsidP="00323F58">
            <w:pPr>
              <w:spacing w:before="217"/>
              <w:ind w:left="1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05C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</w:rPr>
              <w:t>Name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00000"/>
          </w:tcPr>
          <w:p w:rsidR="00351663" w:rsidRPr="000C205C" w:rsidRDefault="00351663" w:rsidP="00323F58">
            <w:pPr>
              <w:spacing w:before="217"/>
              <w:ind w:left="2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05C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</w:rPr>
              <w:t>Designation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00000"/>
          </w:tcPr>
          <w:p w:rsidR="00351663" w:rsidRPr="000C205C" w:rsidRDefault="00351663" w:rsidP="00A70BC3">
            <w:pPr>
              <w:spacing w:before="139" w:line="360" w:lineRule="auto"/>
              <w:ind w:left="194" w:hanging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05C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 xml:space="preserve">Highest Degree, 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-10"/>
                <w:sz w:val="24"/>
                <w:szCs w:val="24"/>
              </w:rPr>
              <w:t>University,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3"/>
                <w:sz w:val="24"/>
                <w:szCs w:val="24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</w:rPr>
              <w:t>Year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00000"/>
          </w:tcPr>
          <w:p w:rsidR="00351663" w:rsidRPr="000C205C" w:rsidRDefault="00351663" w:rsidP="00A667BA">
            <w:pPr>
              <w:spacing w:before="2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05C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>Email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-10"/>
                <w:sz w:val="24"/>
                <w:szCs w:val="24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>and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-9"/>
                <w:sz w:val="24"/>
                <w:szCs w:val="24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>Contact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-9"/>
                <w:sz w:val="24"/>
                <w:szCs w:val="24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>No.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C00000"/>
          </w:tcPr>
          <w:p w:rsidR="00351663" w:rsidRPr="000C205C" w:rsidRDefault="00351663" w:rsidP="00323F58">
            <w:pPr>
              <w:spacing w:before="217"/>
              <w:ind w:left="1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05C">
              <w:rPr>
                <w:rFonts w:ascii="Times New Roman" w:hAnsi="Times New Roman" w:cs="Times New Roman"/>
                <w:b/>
                <w:color w:val="FFFFFF"/>
                <w:w w:val="85"/>
                <w:sz w:val="24"/>
                <w:szCs w:val="24"/>
              </w:rPr>
              <w:t>Area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23"/>
                <w:sz w:val="24"/>
                <w:szCs w:val="24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color w:val="FFFFFF"/>
                <w:w w:val="85"/>
                <w:sz w:val="24"/>
                <w:szCs w:val="24"/>
              </w:rPr>
              <w:t>of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16"/>
                <w:sz w:val="24"/>
                <w:szCs w:val="24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color w:val="FFFFFF"/>
                <w:w w:val="85"/>
                <w:sz w:val="24"/>
                <w:szCs w:val="24"/>
              </w:rPr>
              <w:t>Research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17"/>
                <w:sz w:val="24"/>
                <w:szCs w:val="24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color w:val="FFFFFF"/>
                <w:spacing w:val="-2"/>
                <w:w w:val="85"/>
                <w:sz w:val="24"/>
                <w:szCs w:val="24"/>
              </w:rPr>
              <w:t>Interest</w:t>
            </w:r>
          </w:p>
        </w:tc>
      </w:tr>
      <w:tr w:rsidR="00900D25" w:rsidRPr="000C205C" w:rsidTr="00696196">
        <w:trPr>
          <w:trHeight w:val="606"/>
        </w:trPr>
        <w:tc>
          <w:tcPr>
            <w:tcW w:w="14601" w:type="dxa"/>
            <w:gridSpan w:val="6"/>
            <w:tcBorders>
              <w:bottom w:val="single" w:sz="24" w:space="0" w:color="000000"/>
            </w:tcBorders>
            <w:shd w:val="clear" w:color="auto" w:fill="FFD966"/>
          </w:tcPr>
          <w:p w:rsidR="00900D25" w:rsidRPr="000C205C" w:rsidRDefault="00900D25" w:rsidP="00A667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C205C">
              <w:rPr>
                <w:rFonts w:ascii="Times New Roman" w:hAnsi="Times New Roman" w:cs="Times New Roman"/>
                <w:b/>
                <w:w w:val="85"/>
                <w:sz w:val="36"/>
                <w:szCs w:val="36"/>
              </w:rPr>
              <w:t>College</w:t>
            </w:r>
            <w:r w:rsidRPr="000C205C">
              <w:rPr>
                <w:rFonts w:ascii="Times New Roman" w:hAnsi="Times New Roman" w:cs="Times New Roman"/>
                <w:b/>
                <w:spacing w:val="21"/>
                <w:sz w:val="36"/>
                <w:szCs w:val="36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w w:val="85"/>
                <w:sz w:val="36"/>
                <w:szCs w:val="36"/>
              </w:rPr>
              <w:t>of</w:t>
            </w:r>
            <w:r w:rsidRPr="000C205C">
              <w:rPr>
                <w:rFonts w:ascii="Times New Roman" w:hAnsi="Times New Roman" w:cs="Times New Roman"/>
                <w:b/>
                <w:spacing w:val="30"/>
                <w:sz w:val="36"/>
                <w:szCs w:val="36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w w:val="85"/>
                <w:sz w:val="36"/>
                <w:szCs w:val="36"/>
              </w:rPr>
              <w:t>Business Management</w:t>
            </w:r>
            <w:r w:rsidRPr="000C205C">
              <w:rPr>
                <w:rFonts w:ascii="Times New Roman" w:hAnsi="Times New Roman" w:cs="Times New Roman"/>
                <w:b/>
                <w:spacing w:val="23"/>
                <w:sz w:val="36"/>
                <w:szCs w:val="36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spacing w:val="-2"/>
                <w:w w:val="85"/>
                <w:sz w:val="36"/>
                <w:szCs w:val="36"/>
              </w:rPr>
              <w:t>(CBM)</w:t>
            </w:r>
          </w:p>
        </w:tc>
      </w:tr>
      <w:tr w:rsidR="00351663" w:rsidRPr="000C205C" w:rsidTr="00411699">
        <w:trPr>
          <w:trHeight w:val="1079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Prof. Dr. M. Kashif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Professor &amp; Dean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University of Glasgow, 2013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"mailto:muhammad.kashif@iobm.edu.pk"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muhammad.kashif@iobm.edu.pk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227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Asset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ricing/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nvestment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ortfolio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nalysis</w:t>
            </w:r>
          </w:p>
        </w:tc>
      </w:tr>
      <w:tr w:rsidR="00351663" w:rsidRPr="000C205C" w:rsidTr="00411699">
        <w:trPr>
          <w:trHeight w:val="1284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Shagufta</w:t>
            </w:r>
            <w:proofErr w:type="spellEnd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Ghauri</w:t>
            </w:r>
            <w:proofErr w:type="spellEnd"/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&amp; HoD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IoBM, 2019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"mailto:shagufta.ghouri@iobm.edu.pk"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shagufta.ghouri@iobm.edu.pk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322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srganizational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and HRM</w:t>
            </w:r>
          </w:p>
        </w:tc>
      </w:tr>
      <w:tr w:rsidR="00351663" w:rsidRPr="000C205C" w:rsidTr="00411699">
        <w:trPr>
          <w:trHeight w:val="1239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Sarah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Wali</w:t>
            </w:r>
            <w:proofErr w:type="spellEnd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Qazi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Prof. &amp; HoD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SZABIST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University,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Karachi, 2019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"mailto:sarah.wali@iobm.edu.pk"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sarah.wali@iobm.edu.pk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320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Management Sciences</w:t>
            </w:r>
          </w:p>
        </w:tc>
      </w:tr>
      <w:tr w:rsidR="00351663" w:rsidRPr="000C205C" w:rsidTr="00411699">
        <w:trPr>
          <w:trHeight w:val="1095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 Muhammad Azeem Qureshi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IoBM, 2019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"mailto:azeem.qureshi@iobm.edu.pk"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azeem.qureshi@iobm.edu.pk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230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Business Management</w:t>
            </w:r>
          </w:p>
        </w:tc>
      </w:tr>
      <w:tr w:rsidR="00351663" w:rsidRPr="000C205C" w:rsidTr="00411699">
        <w:trPr>
          <w:trHeight w:val="1886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Bilqees</w:t>
            </w:r>
            <w:proofErr w:type="spellEnd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Ghani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IoBM, 2018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"mailto:bilqees.ghani@iobm.edu.pk"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bilqees.ghani@iobm.edu.pk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289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Extra-Role and Proactive Employee Behaviors;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Leadership, Psychological Safety, and Organizational Contexts;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Responsible and Sustainable Work Systems</w:t>
            </w:r>
          </w:p>
        </w:tc>
      </w:tr>
      <w:tr w:rsidR="00351663" w:rsidRPr="000C205C" w:rsidTr="00411699">
        <w:trPr>
          <w:trHeight w:val="1005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Mirza Dilshad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Baig</w:t>
            </w:r>
            <w:proofErr w:type="spellEnd"/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University of Karachi, 2008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"mailto:dr.dilshadbaig@iobm.edu.pk"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dr.dilshadbaig@iobm.edu.pk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343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Public Admin</w:t>
            </w:r>
          </w:p>
        </w:tc>
      </w:tr>
      <w:tr w:rsidR="00351663" w:rsidRPr="000C205C" w:rsidTr="00411699">
        <w:trPr>
          <w:trHeight w:val="1662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 Junaid Ansari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IoBM, 2020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"mailto:junaid.ansari@iobm.edu.pk"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junaid.ansari@iobm.edu.pk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402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Instrument Development &amp; Validation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Consumer Attitude &amp; Behavior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Organizational Behavior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Entrepreneurship, Technology &amp; Innovation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Leadership Styles, Brand Management</w:t>
            </w:r>
          </w:p>
        </w:tc>
      </w:tr>
      <w:tr w:rsidR="00351663" w:rsidRPr="000C205C" w:rsidTr="00411699">
        <w:trPr>
          <w:trHeight w:val="1077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Muhammad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Arif</w:t>
            </w:r>
            <w:proofErr w:type="spellEnd"/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SZABIST, 2018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"mailto:muhammad.arif@iobm.edu.pk"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muhammad.arif@iobm.edu.pk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755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Management Sciences</w:t>
            </w:r>
          </w:p>
        </w:tc>
      </w:tr>
      <w:tr w:rsidR="00351663" w:rsidRPr="000C205C" w:rsidTr="00411699">
        <w:trPr>
          <w:trHeight w:val="1185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Kazi</w:t>
            </w:r>
            <w:proofErr w:type="spellEnd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Afaq</w:t>
            </w:r>
            <w:proofErr w:type="spellEnd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Ahmed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Professor &amp; Consultant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University of Karachi, 2017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"mailto:afaq.kazi@iobm.edu.pk"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afaq.kazi@iobm.edu.pk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506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Human Resources &amp;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anagement</w:t>
            </w:r>
          </w:p>
        </w:tc>
      </w:tr>
      <w:tr w:rsidR="00351663" w:rsidRPr="000C205C" w:rsidTr="00411699">
        <w:trPr>
          <w:trHeight w:val="1212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Tayyaba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Fasih</w:t>
            </w:r>
            <w:proofErr w:type="spellEnd"/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IoBM, 2021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"mailto:tayyaba.fasih@iobm.edu.pk"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tayyaba.fasih@iobm.edu.pk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739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Human resource management</w:t>
            </w:r>
          </w:p>
        </w:tc>
      </w:tr>
      <w:tr w:rsidR="00351663" w:rsidRPr="000C205C" w:rsidTr="00411699">
        <w:trPr>
          <w:trHeight w:val="2562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Muhammad Adeel Anjum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PhD, Harbin Institute of Technology China, 2020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"adeel.anjum@iobm.edu.pk"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adeel.anjum@iobm.edu.pk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513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color w:val="800080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Workplace mistreatment, dignity and inclusion,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Technostress/</w:t>
            </w:r>
            <w:proofErr w:type="spellStart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technoeustress</w:t>
            </w:r>
            <w:proofErr w:type="spellEnd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organizational embodiment,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Sustainable employee behaviors,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Dispute resolution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Technology immersion and gamification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HPWP/S, personality traits and states, and dark side of leadership</w:t>
            </w:r>
          </w:p>
        </w:tc>
      </w:tr>
      <w:tr w:rsidR="00351663" w:rsidRPr="000C205C" w:rsidTr="00411699">
        <w:trPr>
          <w:trHeight w:val="1041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Sayma</w:t>
            </w:r>
            <w:proofErr w:type="spellEnd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PhD, </w:t>
            </w:r>
            <w:proofErr w:type="spellStart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Bahria</w:t>
            </w:r>
            <w:proofErr w:type="spellEnd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University, 2017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instrText xml:space="preserve"> HYPERLINK "mailto:sayma.zia@iobm.edu.pk" </w:instrText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sayma.zia@iobm.edu.pk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Management Sciences</w:t>
            </w:r>
          </w:p>
        </w:tc>
      </w:tr>
      <w:tr w:rsidR="00351663" w:rsidRPr="000C205C" w:rsidTr="00411699">
        <w:trPr>
          <w:trHeight w:val="1311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Imam Uddin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PhD, University of Karachi, 2011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instrText xml:space="preserve"> HYPERLINK "mailto:imamuddin@iobm.edu.pk" </w:instrText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imamuddin@iobm.edu.pk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472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Banking &amp; Finance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Islamic Banking and Finance</w:t>
            </w:r>
          </w:p>
        </w:tc>
      </w:tr>
      <w:tr w:rsidR="00351663" w:rsidRPr="000C205C" w:rsidTr="00411699">
        <w:trPr>
          <w:trHeight w:val="1212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Arsalan Hussain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PhD, University</w:t>
            </w:r>
          </w:p>
          <w:p w:rsidR="00351663" w:rsidRPr="000C205C" w:rsidRDefault="00351663" w:rsidP="00B553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Utara Malaysia, 2020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instrText xml:space="preserve"> HYPERLINK "mailto:arsalan.hussain@iobm.edu.pk" </w:instrText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arsalan.hussain@iobm.edu.pk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456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Financial Innovation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Financial Technology adoption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SMEs Performance</w:t>
            </w:r>
          </w:p>
        </w:tc>
      </w:tr>
      <w:tr w:rsidR="00351663" w:rsidRPr="000C205C" w:rsidTr="00411699">
        <w:trPr>
          <w:trHeight w:val="1212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Kiran Jameel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PhD, University of Karachi, 2019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instrText xml:space="preserve"> HYPERLINK "mailto:kiran.jameel@iobm.edu.pk" </w:instrText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kiran.jameel@iobm.edu.pk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480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Finance &amp; Banking</w:t>
            </w:r>
          </w:p>
        </w:tc>
      </w:tr>
      <w:tr w:rsidR="00351663" w:rsidRPr="000C205C" w:rsidTr="00411699">
        <w:trPr>
          <w:trHeight w:val="1311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Muhammad Irfan Khan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PhD, </w:t>
            </w:r>
            <w:proofErr w:type="spellStart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Iqra</w:t>
            </w:r>
            <w:proofErr w:type="spellEnd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University, 2016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instrText xml:space="preserve"> HYPERLINK "mailto:muhammadirfan.vf@iobm.edu.pk" </w:instrText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muhammadirfan.vf@iobm.edu.pk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315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Financial Innovation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Financial Technology adoption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SMEs Performance</w:t>
            </w:r>
          </w:p>
        </w:tc>
      </w:tr>
      <w:tr w:rsidR="00351663" w:rsidRPr="000C205C" w:rsidTr="00411699">
        <w:trPr>
          <w:trHeight w:val="1562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Hadi</w:t>
            </w:r>
            <w:proofErr w:type="spellEnd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Hassan Khan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PhD, AIT Thailand, 2020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"hadi.khan@iobm.edu.pk"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hadi.khan@iobm.edu.pk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462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color w:val="800080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Customer Perception, Reputation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Corporate Social Responsibility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Corporate Governance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Behavioural</w:t>
            </w:r>
            <w:proofErr w:type="spellEnd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Finance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Financial Literacy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Sustainable Development</w:t>
            </w:r>
          </w:p>
        </w:tc>
      </w:tr>
      <w:tr w:rsidR="00351663" w:rsidRPr="000C205C" w:rsidTr="00411699">
        <w:trPr>
          <w:trHeight w:val="1131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Salman Sarwat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HoD, Associate 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PhD, University of Karachi, 2019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instrText xml:space="preserve"> HYPERLINK "mailto:salman.sarwat@iobm.edu.pk" </w:instrText>
            </w: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salman.sarwat@iobm.edu.pk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F81BD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461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Finance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finance</w:t>
            </w:r>
          </w:p>
        </w:tc>
      </w:tr>
      <w:tr w:rsidR="00351663" w:rsidRPr="000C205C" w:rsidTr="00411699">
        <w:trPr>
          <w:trHeight w:val="1230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Shumaila</w:t>
            </w:r>
            <w:proofErr w:type="spellEnd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Meer</w:t>
            </w:r>
          </w:p>
          <w:p w:rsidR="00351663" w:rsidRPr="000C205C" w:rsidRDefault="00351663" w:rsidP="00323F58">
            <w:pPr>
              <w:ind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Perhiar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Assistant Prof.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PhD, Huazhong University of Science &amp; Tech, 2021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"shumaila.meer@iobm.edu.pk"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shumaila.meer@iobm.edu.pk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437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color w:val="800080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Bank Risk-Taking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Corporate Governance, sustainability</w:t>
            </w:r>
          </w:p>
        </w:tc>
      </w:tr>
      <w:tr w:rsidR="00351663" w:rsidRPr="000C205C" w:rsidTr="00411699">
        <w:trPr>
          <w:trHeight w:val="1174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firstLine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Omar </w:t>
            </w:r>
            <w:proofErr w:type="spellStart"/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Javaid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PhD, IoBM, 2019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"omar.javaid@iobm.edu.pk"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omar.javaid@iobm.edu.pk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color w:val="800080"/>
                <w:sz w:val="20"/>
                <w:szCs w:val="20"/>
                <w:u w:val="single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504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Business Management (entrepreneurship, social and financial inclusion, moral economy, social embeddedness)</w:t>
            </w:r>
          </w:p>
        </w:tc>
      </w:tr>
      <w:tr w:rsidR="00351663" w:rsidRPr="000C205C" w:rsidTr="00411699">
        <w:trPr>
          <w:trHeight w:val="1329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firstLine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 Aamir Saeed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IMS Peshawar, 2015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"aamir.saeed@iobm.edu.pk"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aamir.saeed@iobm.edu.pk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240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Marketing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Advertising</w:t>
            </w:r>
          </w:p>
        </w:tc>
      </w:tr>
      <w:tr w:rsidR="00351663" w:rsidRPr="000C205C" w:rsidTr="00411699">
        <w:trPr>
          <w:trHeight w:val="1365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firstLine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 Adnan Bashir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IoBM, 2017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"adnan.bashir@iobm.edu.pk"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adnan.bashir@iobm.edu.pk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324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Marketing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Social Media Marketing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Consumer Behavior</w:t>
            </w:r>
          </w:p>
        </w:tc>
      </w:tr>
      <w:tr w:rsidR="00351663" w:rsidRPr="000C205C" w:rsidTr="00411699">
        <w:trPr>
          <w:trHeight w:val="1428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firstLine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 Ayesha Karamat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Swinburne Univ. of Tech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Australia, 2021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"aysha.karamat@iobm.edu.pk"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aysha.karamat@iobm.edu.pk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294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A667BA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Cross-cultural consumer psychology</w:t>
            </w:r>
          </w:p>
          <w:p w:rsidR="00351663" w:rsidRPr="000C205C" w:rsidRDefault="00351663" w:rsidP="00A667BA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onsumer boycotts</w:t>
            </w:r>
          </w:p>
          <w:p w:rsidR="00351663" w:rsidRPr="000C205C" w:rsidRDefault="00351663" w:rsidP="00A667BA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onsumers' political activism</w:t>
            </w:r>
          </w:p>
          <w:p w:rsidR="00351663" w:rsidRPr="000C205C" w:rsidRDefault="00351663" w:rsidP="00A667BA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nfluencer marketing</w:t>
            </w:r>
          </w:p>
        </w:tc>
      </w:tr>
      <w:tr w:rsidR="00351663" w:rsidRPr="000C205C" w:rsidTr="00411699">
        <w:trPr>
          <w:trHeight w:val="1275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 Muhammad Tabish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BD34F9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IoBM, 2021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"muhammad.tabish@iobm.edu.pk"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muhammad.tabish@iobm.edu.pk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289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Marketing</w:t>
            </w:r>
          </w:p>
        </w:tc>
      </w:tr>
      <w:tr w:rsidR="00351663" w:rsidRPr="000C205C" w:rsidTr="00411699">
        <w:trPr>
          <w:trHeight w:val="951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firstLine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Syed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Muzzammil</w:t>
            </w:r>
            <w:proofErr w:type="spellEnd"/>
          </w:p>
          <w:p w:rsidR="00351663" w:rsidRPr="000C205C" w:rsidRDefault="00351663" w:rsidP="00323F58">
            <w:pPr>
              <w:ind w:firstLine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Wasim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Taiyuan University of Technology, 2022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"muzzammil.wasim@iobm.edu.pk"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muzzammil.wasim@iobm.edu.pk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704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Supply Chain Management</w:t>
            </w:r>
          </w:p>
        </w:tc>
      </w:tr>
      <w:tr w:rsidR="00351663" w:rsidRPr="000C205C" w:rsidTr="00411699">
        <w:trPr>
          <w:trHeight w:val="1131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firstLine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Shujaat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Mubarik</w:t>
            </w:r>
            <w:proofErr w:type="spellEnd"/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Research Fellow/Professor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University of Malaya, 2015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"shujaat.mubarik@iobm.edu.pk"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shujaat.mubarik@iobm.edu.pk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Management Sciences, SCM</w:t>
            </w:r>
          </w:p>
        </w:tc>
      </w:tr>
      <w:tr w:rsidR="00351663" w:rsidRPr="000C205C" w:rsidTr="00411699">
        <w:trPr>
          <w:trHeight w:val="1311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323F58">
            <w:pPr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Prof. Dr. Muhammad Nishat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Senior Fellow/Professor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323F5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University of Auckland, 1999</w:t>
            </w:r>
          </w:p>
        </w:tc>
        <w:tc>
          <w:tcPr>
            <w:tcW w:w="2693" w:type="dxa"/>
            <w:vAlign w:val="center"/>
          </w:tcPr>
          <w:p w:rsidR="00351663" w:rsidRPr="000C205C" w:rsidRDefault="00351663" w:rsidP="00A667BA">
            <w:pPr>
              <w:ind w:left="91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begin"/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instrText xml:space="preserve"> HYPERLINK "muhammad.nishat@iobm.edu.pk" </w:instrText>
            </w: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separate"/>
            </w:r>
            <w:r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muhammad.nishat@iobm.edu.pk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fldChar w:fldCharType="end"/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 251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Investment and Portfolio Analysis/ Asset Pricing</w:t>
            </w:r>
          </w:p>
          <w:p w:rsidR="00351663" w:rsidRPr="000C205C" w:rsidRDefault="00351663" w:rsidP="00323F58">
            <w:pPr>
              <w:numPr>
                <w:ilvl w:val="0"/>
                <w:numId w:val="20"/>
              </w:numPr>
              <w:ind w:left="206" w:hanging="1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Financial Economics</w:t>
            </w:r>
          </w:p>
        </w:tc>
      </w:tr>
      <w:tr w:rsidR="00351663" w:rsidRPr="000C205C" w:rsidTr="00411699">
        <w:trPr>
          <w:trHeight w:val="1302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Momna</w:t>
            </w:r>
            <w:proofErr w:type="spellEnd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Niazi</w:t>
            </w:r>
            <w:proofErr w:type="spellEnd"/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PhD, University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nternational Business and Economics, 2022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0C205C">
            <w:pPr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muhammad.nishat@iobm.edu.pk</w:t>
              </w:r>
            </w:hyperlink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 485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International trade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International Economics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Sustainability</w:t>
            </w:r>
          </w:p>
        </w:tc>
      </w:tr>
      <w:tr w:rsidR="00351663" w:rsidRPr="000C205C" w:rsidTr="00411699">
        <w:trPr>
          <w:trHeight w:val="2169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Zubair Ahmed 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Assistant Professor 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University of Malaysia, 2022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A667BA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momna.niazi@iobm.edu.pk</w:t>
              </w:r>
            </w:hyperlink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 483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Islamic Finance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Supply Chain Integration with Islamic Finance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Case Study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Qualitative Research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Action Research Methods </w:t>
            </w:r>
          </w:p>
        </w:tc>
      </w:tr>
      <w:tr w:rsidR="00351663" w:rsidRPr="000C205C" w:rsidTr="00411699">
        <w:trPr>
          <w:trHeight w:val="1473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Raja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Rehan</w:t>
            </w:r>
            <w:proofErr w:type="spellEnd"/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, University Kuala Lumpur, 2021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A667BA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zubair.ahmed@iobm.edu.pk</w:t>
              </w:r>
            </w:hyperlink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 438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Capital Structure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Energy Finance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Shariah Finance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Sustainability</w:t>
            </w:r>
          </w:p>
        </w:tc>
      </w:tr>
      <w:tr w:rsidR="00351663" w:rsidRPr="000C205C" w:rsidTr="00411699">
        <w:trPr>
          <w:trHeight w:val="1635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 Sajjad Nawaz Khan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UNIMAS Malaysia, 2019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A667BA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raja.rehan@iobm.edu.pk</w:t>
              </w:r>
            </w:hyperlink>
            <w:r w:rsidR="00351663"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 420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Leadership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Followership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rganizational change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eader-member exchange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</w:tr>
      <w:tr w:rsidR="00351663" w:rsidRPr="000C205C" w:rsidTr="00411699">
        <w:trPr>
          <w:trHeight w:val="1131"/>
        </w:trPr>
        <w:tc>
          <w:tcPr>
            <w:tcW w:w="851" w:type="dxa"/>
            <w:vAlign w:val="center"/>
          </w:tcPr>
          <w:p w:rsidR="00351663" w:rsidRPr="005B1D05" w:rsidRDefault="00351663" w:rsidP="005B1D05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 Arslan Qayyum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UIBE, Beijing, China, 2021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A667BA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sajjad.nawaz@iobm.edu.pk</w:t>
              </w:r>
            </w:hyperlink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 496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Finance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Financial performance.</w:t>
            </w:r>
          </w:p>
        </w:tc>
      </w:tr>
      <w:tr w:rsidR="00900D25" w:rsidRPr="000C205C" w:rsidTr="00900D25">
        <w:trPr>
          <w:trHeight w:val="522"/>
        </w:trPr>
        <w:tc>
          <w:tcPr>
            <w:tcW w:w="14601" w:type="dxa"/>
            <w:gridSpan w:val="6"/>
            <w:shd w:val="clear" w:color="auto" w:fill="FFCC66"/>
          </w:tcPr>
          <w:p w:rsidR="00900D25" w:rsidRPr="000C205C" w:rsidRDefault="00900D25" w:rsidP="00A667BA">
            <w:pPr>
              <w:pStyle w:val="ListParagraph"/>
              <w:ind w:left="2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0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Environment and Energy Management</w:t>
            </w:r>
          </w:p>
        </w:tc>
      </w:tr>
      <w:tr w:rsidR="00351663" w:rsidRPr="000C205C" w:rsidTr="00411699">
        <w:trPr>
          <w:trHeight w:val="1093"/>
        </w:trPr>
        <w:tc>
          <w:tcPr>
            <w:tcW w:w="851" w:type="dxa"/>
            <w:vAlign w:val="center"/>
          </w:tcPr>
          <w:p w:rsidR="00351663" w:rsidRPr="00411699" w:rsidRDefault="00351663" w:rsidP="0041169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 Shahid Amjad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C05DE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PhD,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University of Wales, UK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A667BA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shahid.amjad@iobm.edu.pk</w:t>
              </w:r>
            </w:hyperlink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 213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Industrial, Environment and Energy Management</w:t>
            </w:r>
          </w:p>
        </w:tc>
      </w:tr>
      <w:tr w:rsidR="00351663" w:rsidRPr="000C205C" w:rsidTr="00411699">
        <w:trPr>
          <w:trHeight w:val="1093"/>
        </w:trPr>
        <w:tc>
          <w:tcPr>
            <w:tcW w:w="851" w:type="dxa"/>
            <w:vAlign w:val="center"/>
          </w:tcPr>
          <w:p w:rsidR="00351663" w:rsidRPr="00411699" w:rsidRDefault="00351663" w:rsidP="0041169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Falak Shad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Memon</w:t>
            </w:r>
            <w:proofErr w:type="spellEnd"/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IoBM, 2020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A667BA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falak.shad@iobm.edu.pk</w:t>
              </w:r>
            </w:hyperlink>
            <w:r w:rsidR="00351663" w:rsidRPr="000C205C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 734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Industrial, Environment and Energy Management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SCM</w:t>
            </w:r>
          </w:p>
        </w:tc>
      </w:tr>
      <w:tr w:rsidR="00351663" w:rsidRPr="000C205C" w:rsidTr="00411699">
        <w:trPr>
          <w:trHeight w:val="1093"/>
        </w:trPr>
        <w:tc>
          <w:tcPr>
            <w:tcW w:w="851" w:type="dxa"/>
            <w:vAlign w:val="center"/>
          </w:tcPr>
          <w:p w:rsidR="00351663" w:rsidRPr="00411699" w:rsidRDefault="00351663" w:rsidP="00411699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Dr. Fahad Bin Abdullah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IoBM, 2020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A667BA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fahad.abdullah@iobm.edu.pk</w:t>
              </w:r>
            </w:hyperlink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Industrial, Environment and Energy Management</w:t>
            </w:r>
          </w:p>
        </w:tc>
      </w:tr>
      <w:tr w:rsidR="00351663" w:rsidRPr="000C205C" w:rsidTr="00411699">
        <w:trPr>
          <w:trHeight w:val="1093"/>
        </w:trPr>
        <w:tc>
          <w:tcPr>
            <w:tcW w:w="851" w:type="dxa"/>
            <w:vAlign w:val="center"/>
          </w:tcPr>
          <w:p w:rsidR="00351663" w:rsidRPr="00411699" w:rsidRDefault="00351663" w:rsidP="0041169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Jamshaid</w:t>
            </w:r>
            <w:proofErr w:type="spellEnd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Iqbal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NUST Islamabad, 2018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A667BA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jamshaid.iqbal@iobm.edu.pk</w:t>
              </w:r>
            </w:hyperlink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 728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Environmental Sciences</w:t>
            </w:r>
          </w:p>
        </w:tc>
      </w:tr>
      <w:tr w:rsidR="00351663" w:rsidRPr="000C205C" w:rsidTr="00411699">
        <w:trPr>
          <w:trHeight w:val="1093"/>
        </w:trPr>
        <w:tc>
          <w:tcPr>
            <w:tcW w:w="851" w:type="dxa"/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spacing w:before="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F64A51" w:rsidRDefault="00351663" w:rsidP="00254FC5">
            <w:pPr>
              <w:pStyle w:val="TableParagraph"/>
              <w:spacing w:before="6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663" w:rsidRPr="00F64A51" w:rsidRDefault="00351663" w:rsidP="00254FC5">
            <w:pPr>
              <w:pStyle w:val="TableParagraph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Dr.</w:t>
            </w:r>
            <w:r w:rsidRPr="00F64A51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Sayed</w:t>
            </w:r>
            <w:r w:rsidRPr="00F64A51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Fayaz</w:t>
            </w:r>
            <w:proofErr w:type="spellEnd"/>
            <w:r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Ahmed</w:t>
            </w:r>
          </w:p>
        </w:tc>
        <w:tc>
          <w:tcPr>
            <w:tcW w:w="2126" w:type="dxa"/>
            <w:vAlign w:val="center"/>
          </w:tcPr>
          <w:p w:rsidR="00351663" w:rsidRPr="000C205C" w:rsidRDefault="00351663" w:rsidP="00254FC5">
            <w:pPr>
              <w:pStyle w:val="TableParagraph"/>
              <w:spacing w:before="1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254FC5">
            <w:pPr>
              <w:pStyle w:val="TableParagraph"/>
              <w:ind w:left="141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254FC5">
            <w:pPr>
              <w:pStyle w:val="TableParagraph"/>
              <w:spacing w:before="145" w:line="254" w:lineRule="auto"/>
              <w:ind w:left="146" w:right="5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,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Gomel University,</w:t>
            </w:r>
            <w:r w:rsidRPr="000C205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DI Khan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2017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254FC5">
            <w:pPr>
              <w:pStyle w:val="TableParagraph"/>
              <w:spacing w:line="249" w:lineRule="auto"/>
              <w:ind w:left="85" w:right="358"/>
              <w:rPr>
                <w:rFonts w:ascii="Times New Roman" w:hAnsi="Times New Roman" w:cs="Times New Roman"/>
                <w:color w:val="006EC0"/>
                <w:spacing w:val="-4"/>
                <w:sz w:val="20"/>
                <w:szCs w:val="20"/>
              </w:rPr>
            </w:pPr>
            <w:hyperlink r:id="rId14" w:history="1">
              <w:r w:rsidR="00351663" w:rsidRPr="005645A3">
                <w:rPr>
                  <w:rStyle w:val="Hyperlink"/>
                  <w:rFonts w:ascii="Times New Roman" w:hAnsi="Times New Roman" w:cs="Times New Roman"/>
                  <w:spacing w:val="-4"/>
                  <w:sz w:val="20"/>
                  <w:szCs w:val="20"/>
                </w:rPr>
                <w:t>fayaz.ahmed@iobm.edu.pk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06EC0"/>
                <w:spacing w:val="-4"/>
                <w:sz w:val="20"/>
                <w:szCs w:val="20"/>
              </w:rPr>
              <w:t xml:space="preserve"> </w:t>
            </w:r>
          </w:p>
          <w:p w:rsidR="00351663" w:rsidRPr="000C205C" w:rsidRDefault="00351663" w:rsidP="00254FC5">
            <w:pPr>
              <w:pStyle w:val="TableParagraph"/>
              <w:spacing w:line="249" w:lineRule="auto"/>
              <w:ind w:left="85" w:right="60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254FC5">
            <w:pPr>
              <w:pStyle w:val="TableParagraph"/>
              <w:spacing w:line="231" w:lineRule="exact"/>
              <w:ind w:left="16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Ext:</w:t>
            </w:r>
            <w:r w:rsidRPr="000C205C">
              <w:rPr>
                <w:rFonts w:ascii="Times New Roman" w:hAnsi="Times New Roman" w:cs="Times New Roman"/>
                <w:color w:val="444444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color w:val="444444"/>
                <w:spacing w:val="-5"/>
                <w:sz w:val="20"/>
                <w:szCs w:val="20"/>
              </w:rPr>
              <w:t>735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254FC5">
            <w:pPr>
              <w:pStyle w:val="TableParagraph"/>
              <w:numPr>
                <w:ilvl w:val="0"/>
                <w:numId w:val="35"/>
              </w:numPr>
              <w:tabs>
                <w:tab w:val="left" w:pos="400"/>
              </w:tabs>
              <w:ind w:left="21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Engineering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Management</w:t>
            </w:r>
          </w:p>
        </w:tc>
      </w:tr>
      <w:tr w:rsidR="00351663" w:rsidRPr="000C205C" w:rsidTr="00411699">
        <w:trPr>
          <w:trHeight w:val="1356"/>
        </w:trPr>
        <w:tc>
          <w:tcPr>
            <w:tcW w:w="851" w:type="dxa"/>
            <w:vAlign w:val="center"/>
          </w:tcPr>
          <w:p w:rsidR="00351663" w:rsidRPr="00411699" w:rsidRDefault="00351663" w:rsidP="00411699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Manzoor Ahmed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Sanjrani</w:t>
            </w:r>
            <w:proofErr w:type="spellEnd"/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Ph.D. Wuhan University of Technology, China, 2020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A667BA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manzoor.ahmed@iobm.edu.pk</w:t>
              </w:r>
            </w:hyperlink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 733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Environmental Sciences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Waste Management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Water Pollution &amp; Control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Environmental Sustainability</w:t>
            </w:r>
          </w:p>
        </w:tc>
      </w:tr>
      <w:tr w:rsidR="00351663" w:rsidRPr="000C205C" w:rsidTr="00411699">
        <w:trPr>
          <w:trHeight w:val="1221"/>
        </w:trPr>
        <w:tc>
          <w:tcPr>
            <w:tcW w:w="851" w:type="dxa"/>
            <w:vAlign w:val="center"/>
          </w:tcPr>
          <w:p w:rsidR="00351663" w:rsidRPr="00411699" w:rsidRDefault="00351663" w:rsidP="0041169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Dr. Atif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Javed</w:t>
            </w:r>
            <w:proofErr w:type="spellEnd"/>
          </w:p>
        </w:tc>
        <w:tc>
          <w:tcPr>
            <w:tcW w:w="2126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vAlign w:val="center"/>
          </w:tcPr>
          <w:p w:rsidR="00351663" w:rsidRPr="000C205C" w:rsidRDefault="00351663" w:rsidP="000C205C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PhD, University of Agriculture, Faisalabad, 2018</w:t>
            </w:r>
          </w:p>
        </w:tc>
        <w:tc>
          <w:tcPr>
            <w:tcW w:w="2693" w:type="dxa"/>
            <w:vAlign w:val="center"/>
          </w:tcPr>
          <w:p w:rsidR="00351663" w:rsidRPr="000C205C" w:rsidRDefault="00EB267A" w:rsidP="00A667BA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atif.javed@iobm.edu.pk</w:t>
              </w:r>
            </w:hyperlink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(+92-21) 111-002-004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Ext: 744</w:t>
            </w:r>
          </w:p>
        </w:tc>
        <w:tc>
          <w:tcPr>
            <w:tcW w:w="3544" w:type="dxa"/>
            <w:vAlign w:val="center"/>
          </w:tcPr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Environmental Bioremediation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Soil and Water Conservation</w:t>
            </w:r>
          </w:p>
          <w:p w:rsidR="00351663" w:rsidRPr="000C205C" w:rsidRDefault="00351663" w:rsidP="000C205C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Sustainability</w:t>
            </w:r>
          </w:p>
        </w:tc>
      </w:tr>
      <w:tr w:rsidR="00900D25" w:rsidRPr="000C205C" w:rsidTr="00D81EC8">
        <w:trPr>
          <w:trHeight w:val="798"/>
        </w:trPr>
        <w:tc>
          <w:tcPr>
            <w:tcW w:w="14601" w:type="dxa"/>
            <w:gridSpan w:val="6"/>
            <w:tcBorders>
              <w:bottom w:val="single" w:sz="18" w:space="0" w:color="000000"/>
            </w:tcBorders>
            <w:shd w:val="clear" w:color="auto" w:fill="FFCC66"/>
          </w:tcPr>
          <w:p w:rsidR="00900D25" w:rsidRPr="00973408" w:rsidRDefault="00900D25" w:rsidP="00973408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b/>
                <w:color w:val="000000"/>
                <w:w w:val="90"/>
                <w:sz w:val="32"/>
                <w:szCs w:val="32"/>
              </w:rPr>
              <w:t>Faculty/College of Computer Science and Information Systems (CCSIS)</w:t>
            </w:r>
          </w:p>
        </w:tc>
      </w:tr>
      <w:tr w:rsidR="00351663" w:rsidRPr="000C205C" w:rsidTr="00411699">
        <w:trPr>
          <w:trHeight w:val="1231"/>
        </w:trPr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3F316B" w:rsidRDefault="00351663" w:rsidP="00411699">
            <w:pPr>
              <w:pStyle w:val="TableParagraph"/>
              <w:numPr>
                <w:ilvl w:val="0"/>
                <w:numId w:val="36"/>
              </w:numPr>
              <w:ind w:right="3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3F316B" w:rsidRDefault="00351663" w:rsidP="00973408">
            <w:pPr>
              <w:pStyle w:val="TableParagraph"/>
              <w:ind w:left="109" w:right="368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Prof. Dr. Tariq Rahim</w:t>
            </w:r>
            <w:r w:rsidRPr="003F316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Soomro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Rector 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spacing w:before="15" w:line="252" w:lineRule="auto"/>
              <w:ind w:left="92" w:right="334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Zhejiang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University, Hangzhou,</w:t>
            </w:r>
            <w:r w:rsidRPr="000C205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1999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973408">
            <w:pPr>
              <w:pStyle w:val="TableParagraph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351663" w:rsidRPr="000C205C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tariq.soomro@iobm.edu.pk</w:t>
              </w:r>
            </w:hyperlink>
          </w:p>
          <w:p w:rsidR="00351663" w:rsidRPr="000C205C" w:rsidRDefault="00351663" w:rsidP="00973408">
            <w:pPr>
              <w:pStyle w:val="TableParagraph"/>
              <w:spacing w:before="1" w:line="243" w:lineRule="exact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(+92-21)</w:t>
            </w:r>
            <w:r w:rsidRPr="000C205C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Pr="000C205C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351663" w:rsidRPr="000C205C" w:rsidRDefault="00351663" w:rsidP="00973408">
            <w:pPr>
              <w:pStyle w:val="TableParagraph"/>
              <w:spacing w:line="243" w:lineRule="exact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207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Wor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l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d Wide Web Geographic Information System GIS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1" w:line="243" w:lineRule="exact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Big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Data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line="243" w:lineRule="exact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r w:rsidRPr="000C205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Things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(IOT)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1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IDNS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ITIL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1" w:line="243" w:lineRule="exact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Cloud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Computing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line="243" w:lineRule="exact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Computing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1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Software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Quality</w:t>
            </w:r>
          </w:p>
        </w:tc>
      </w:tr>
      <w:tr w:rsidR="00351663" w:rsidRPr="000C205C" w:rsidTr="00411699">
        <w:trPr>
          <w:trHeight w:val="1482"/>
        </w:trPr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3F316B" w:rsidRDefault="00351663" w:rsidP="00411699">
            <w:pPr>
              <w:pStyle w:val="TableParagraph"/>
              <w:numPr>
                <w:ilvl w:val="0"/>
                <w:numId w:val="36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3F316B" w:rsidRDefault="00351663" w:rsidP="0097340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Prof. Dr Muhammad Abbas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Professor &amp; Dean 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spacing w:before="15" w:line="252" w:lineRule="auto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D,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University of Manchester, United Kingdom, 2011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973408">
            <w:pPr>
              <w:pStyle w:val="TableParagraph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dr.abbas@iobm.edu.pk</w:t>
              </w:r>
            </w:hyperlink>
          </w:p>
          <w:p w:rsidR="00351663" w:rsidRPr="000C205C" w:rsidRDefault="00351663" w:rsidP="00973408">
            <w:pPr>
              <w:pStyle w:val="TableParagraph"/>
              <w:spacing w:before="1" w:line="243" w:lineRule="exact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(+92-21)</w:t>
            </w:r>
            <w:r w:rsidRPr="000C205C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Pr="000C205C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351663" w:rsidRPr="000C205C" w:rsidRDefault="00351663" w:rsidP="00973408">
            <w:pPr>
              <w:pStyle w:val="TableParagraph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278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Software Engineering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ERP Systems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Software Testing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Data Mining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Software Project Management</w:t>
            </w:r>
          </w:p>
        </w:tc>
      </w:tr>
      <w:tr w:rsidR="00351663" w:rsidRPr="000C205C" w:rsidTr="00411699">
        <w:trPr>
          <w:trHeight w:val="1482"/>
        </w:trPr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351663" w:rsidRPr="00F64A5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z w:val="20"/>
                <w:szCs w:val="20"/>
              </w:rPr>
              <w:t>Seema</w:t>
            </w:r>
            <w:r w:rsidR="00351663" w:rsidRPr="00F64A5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Ansari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11699" w:rsidRDefault="00411699" w:rsidP="00411699">
            <w:pPr>
              <w:pStyle w:val="TableParagraph"/>
              <w:ind w:right="42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Associate </w:t>
            </w:r>
          </w:p>
          <w:p w:rsidR="00351663" w:rsidRPr="000C205C" w:rsidRDefault="00411699" w:rsidP="00411699">
            <w:pPr>
              <w:pStyle w:val="TableParagraph"/>
              <w:ind w:right="4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Professor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11699" w:rsidRDefault="00411699" w:rsidP="00411699">
            <w:pPr>
              <w:pStyle w:val="TableParagraph"/>
              <w:spacing w:line="249" w:lineRule="auto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 w:rsidR="003516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r w:rsidR="00351663"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="00351663"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t>Malaga,</w:t>
            </w:r>
            <w:r w:rsidR="00351663"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Spain,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1663" w:rsidRPr="000C205C" w:rsidRDefault="00411699" w:rsidP="00411699">
            <w:pPr>
              <w:pStyle w:val="TableParagraph"/>
              <w:spacing w:line="249" w:lineRule="auto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2018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2808B4">
            <w:pPr>
              <w:pStyle w:val="TableParagraph"/>
              <w:ind w:left="85" w:right="26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351663" w:rsidRPr="000C205C">
                <w:rPr>
                  <w:rStyle w:val="Hyperlink"/>
                  <w:rFonts w:ascii="Times New Roman" w:hAnsi="Times New Roman" w:cs="Times New Roman"/>
                  <w:spacing w:val="-4"/>
                  <w:sz w:val="20"/>
                  <w:szCs w:val="20"/>
                </w:rPr>
                <w:t>seema.ansari@iobm.edu.pk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462C1"/>
                <w:spacing w:val="-4"/>
                <w:sz w:val="20"/>
                <w:szCs w:val="20"/>
                <w:u w:val="single" w:color="0462C1"/>
              </w:rPr>
              <w:br/>
            </w:r>
            <w:r w:rsidR="00351663"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2808B4">
            <w:pPr>
              <w:pStyle w:val="TableParagraph"/>
              <w:spacing w:line="236" w:lineRule="exact"/>
              <w:ind w:left="85" w:righ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732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  <w:tab w:val="left" w:pos="402"/>
              </w:tabs>
              <w:ind w:right="103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Ontology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and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Business Analytics Research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  <w:tab w:val="left" w:pos="402"/>
              </w:tabs>
              <w:spacing w:before="8" w:line="237" w:lineRule="auto"/>
              <w:ind w:right="397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Semantic Software Engineering using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Alternative Approaches to</w:t>
            </w:r>
            <w:r w:rsidRPr="000C205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Conventional Education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  <w:tab w:val="left" w:pos="402"/>
              </w:tabs>
              <w:ind w:righ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Ontology-Based Analysis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of Classical Texts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before="5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Leadership,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Motivation</w:t>
            </w:r>
            <w:r w:rsidRPr="000C205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and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Vision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before="1"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Strategic Leadership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Strategy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before="5"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Business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Analytics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line="240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Social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Impact</w:t>
            </w:r>
            <w:r w:rsidRPr="000C205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of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Business</w:t>
            </w:r>
            <w:r w:rsidRPr="000C205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Organizations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CPEC</w:t>
            </w:r>
            <w:r w:rsidRPr="000C205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Business Impact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on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regions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before="1" w:line="227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COTS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Games</w:t>
            </w:r>
            <w:r w:rsidRPr="000C205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and</w:t>
            </w:r>
            <w:r w:rsidRPr="000C205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Business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Strategy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before="1" w:line="227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Experiential</w:t>
            </w:r>
            <w:r w:rsidRPr="000C205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Project-Based</w:t>
            </w:r>
            <w:r w:rsidRPr="000C20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Learning</w:t>
            </w:r>
          </w:p>
        </w:tc>
      </w:tr>
      <w:tr w:rsidR="00351663" w:rsidRPr="000C205C" w:rsidTr="00411699">
        <w:trPr>
          <w:trHeight w:val="1482"/>
        </w:trPr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351663" w:rsidRPr="00F64A5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z w:val="20"/>
                <w:szCs w:val="20"/>
              </w:rPr>
              <w:t>Imran</w:t>
            </w:r>
            <w:r w:rsidR="00351663" w:rsidRPr="00F64A5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Majid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11699" w:rsidRDefault="00411699" w:rsidP="00411699">
            <w:pPr>
              <w:pStyle w:val="TableParagraph"/>
              <w:spacing w:line="259" w:lineRule="auto"/>
              <w:ind w:right="42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Associate </w:t>
            </w:r>
          </w:p>
          <w:p w:rsidR="00351663" w:rsidRPr="000C205C" w:rsidRDefault="00411699" w:rsidP="00411699">
            <w:pPr>
              <w:pStyle w:val="TableParagraph"/>
              <w:spacing w:line="259" w:lineRule="auto"/>
              <w:ind w:right="4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Professor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351663"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Commonwealth</w:t>
            </w:r>
            <w:r w:rsidR="00351663" w:rsidRPr="000C205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Ph.D.</w:t>
            </w:r>
          </w:p>
          <w:p w:rsidR="00351663" w:rsidRPr="000C205C" w:rsidRDefault="00351663" w:rsidP="002808B4">
            <w:pPr>
              <w:pStyle w:val="TableParagraph"/>
              <w:spacing w:before="30" w:line="249" w:lineRule="auto"/>
              <w:ind w:left="146" w:righ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Electronic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Engineering,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University of Surrey, UK, 2010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2808B4">
            <w:pPr>
              <w:pStyle w:val="TableParagraph"/>
              <w:ind w:left="85" w:right="26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>
              <w:r w:rsidR="00351663" w:rsidRPr="000C205C">
                <w:rPr>
                  <w:rFonts w:ascii="Times New Roman" w:hAnsi="Times New Roman" w:cs="Times New Roman"/>
                  <w:color w:val="0000CC"/>
                  <w:spacing w:val="-2"/>
                  <w:sz w:val="20"/>
                  <w:szCs w:val="20"/>
                  <w:u w:val="single" w:color="0462C1"/>
                </w:rPr>
                <w:t>imran.majid@iobm.edu.pk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  <w:u w:val="single" w:color="0462C1"/>
              </w:rPr>
              <w:br/>
            </w:r>
            <w:r w:rsidR="00351663" w:rsidRPr="000C205C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2808B4">
            <w:pPr>
              <w:pStyle w:val="TableParagraph"/>
              <w:spacing w:before="6"/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Ext:</w:t>
            </w:r>
            <w:r w:rsidRPr="000C205C">
              <w:rPr>
                <w:rFonts w:ascii="Times New Roman" w:hAnsi="Times New Roman" w:cs="Times New Roman"/>
                <w:color w:val="202020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color w:val="202020"/>
                <w:spacing w:val="-5"/>
                <w:sz w:val="20"/>
                <w:szCs w:val="20"/>
              </w:rPr>
              <w:t>745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2808B4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spacing w:before="5"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Information-theoretic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Analysis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0C205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Connected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spacing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systems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Machine</w:t>
            </w:r>
            <w:r w:rsidRPr="000C205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Learning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Applications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Industrial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0C205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Things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proofErr w:type="spellStart"/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IIoT</w:t>
            </w:r>
            <w:proofErr w:type="spellEnd"/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  <w:tab w:val="left" w:pos="402"/>
              </w:tabs>
              <w:spacing w:before="1"/>
              <w:ind w:right="58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Technologies</w:t>
            </w:r>
            <w:r w:rsidRPr="000C205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Infrastructure, Sustainable Industries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Tactile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Haptic</w:t>
            </w:r>
            <w:r w:rsidRPr="000C20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Communication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spacing w:before="1" w:line="240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Techno-Economic</w:t>
            </w:r>
            <w:r w:rsidRPr="000C205C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Policy</w:t>
            </w:r>
            <w:r w:rsidRPr="000C205C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Analysis</w:t>
            </w:r>
          </w:p>
          <w:p w:rsidR="00351663" w:rsidRPr="000C205C" w:rsidRDefault="00351663" w:rsidP="002808B4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spacing w:line="209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Humanitarian</w:t>
            </w:r>
            <w:r w:rsidRPr="000C205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Engineering</w:t>
            </w:r>
          </w:p>
        </w:tc>
      </w:tr>
      <w:tr w:rsidR="00351663" w:rsidRPr="000C205C" w:rsidTr="00411699">
        <w:trPr>
          <w:trHeight w:val="1401"/>
        </w:trPr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spacing w:befor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351663" w:rsidP="0097340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64A51">
              <w:rPr>
                <w:rFonts w:ascii="Times New Roman" w:hAnsi="Times New Roman" w:cs="Times New Roman"/>
                <w:sz w:val="20"/>
                <w:szCs w:val="20"/>
              </w:rPr>
              <w:t xml:space="preserve">Dr. S M Noman </w:t>
            </w:r>
            <w:proofErr w:type="spellStart"/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Hasany</w:t>
            </w:r>
            <w:proofErr w:type="spellEnd"/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spacing w:before="15" w:line="252" w:lineRule="auto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PhD, University of Putra </w:t>
            </w:r>
            <w:proofErr w:type="gram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Malaysia,  2010</w:t>
            </w:r>
            <w:proofErr w:type="gramEnd"/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973408">
            <w:pPr>
              <w:pStyle w:val="TableParagraph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351663" w:rsidRPr="000C205C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noman.hasany@iobm.edu.pk</w:t>
              </w:r>
            </w:hyperlink>
          </w:p>
          <w:p w:rsidR="00351663" w:rsidRPr="000C205C" w:rsidRDefault="00351663" w:rsidP="00973408">
            <w:pPr>
              <w:pStyle w:val="TableParagraph"/>
              <w:spacing w:before="1" w:line="243" w:lineRule="exact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(+92-21)</w:t>
            </w:r>
            <w:r w:rsidRPr="000C205C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Pr="000C205C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351663" w:rsidRPr="000C205C" w:rsidRDefault="00351663" w:rsidP="00973408">
            <w:pPr>
              <w:pStyle w:val="TableParagraph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509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Natural Language Processing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Semantic Web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Based Systems</w:t>
            </w:r>
          </w:p>
        </w:tc>
      </w:tr>
      <w:tr w:rsidR="00351663" w:rsidRPr="000C205C" w:rsidTr="00411699">
        <w:trPr>
          <w:trHeight w:val="1473"/>
        </w:trPr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spacing w:befor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351663" w:rsidP="0097340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Dr. Umm-e-Laila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spacing w:before="15" w:line="252" w:lineRule="auto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NED University of Engineering and Technology, Pakistan, 2021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spacing w:before="1" w:line="243" w:lineRule="exact"/>
              <w:ind w:firstLine="85"/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</w:pPr>
          </w:p>
          <w:p w:rsidR="00351663" w:rsidRPr="000C205C" w:rsidRDefault="00EB267A" w:rsidP="00973408">
            <w:pPr>
              <w:pStyle w:val="TableParagraph"/>
              <w:spacing w:before="1" w:line="243" w:lineRule="exact"/>
              <w:ind w:firstLine="85"/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</w:pPr>
            <w:hyperlink r:id="rId22" w:history="1">
              <w:r w:rsidR="00351663" w:rsidRPr="000C205C">
                <w:rPr>
                  <w:rStyle w:val="Hyperlink"/>
                  <w:rFonts w:ascii="Times New Roman" w:hAnsi="Times New Roman" w:cs="Times New Roman"/>
                  <w:spacing w:val="-5"/>
                  <w:sz w:val="20"/>
                  <w:szCs w:val="20"/>
                </w:rPr>
                <w:t>umme.laila@iobm.edu.pk</w:t>
              </w:r>
            </w:hyperlink>
          </w:p>
          <w:p w:rsidR="00351663" w:rsidRPr="000C205C" w:rsidRDefault="00351663" w:rsidP="00973408">
            <w:pPr>
              <w:pStyle w:val="TableParagraph"/>
              <w:spacing w:before="1" w:line="243" w:lineRule="exact"/>
              <w:ind w:firstLine="85"/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(+92-21) 111-002-004</w:t>
            </w:r>
          </w:p>
          <w:p w:rsidR="00351663" w:rsidRPr="000C205C" w:rsidRDefault="00351663" w:rsidP="00973408">
            <w:pPr>
              <w:pStyle w:val="TableParagraph"/>
              <w:ind w:firstLine="85"/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Ext: 339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Machine Learning 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Open Source Software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Visible Light Communication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IoT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HCI</w:t>
            </w:r>
          </w:p>
        </w:tc>
      </w:tr>
      <w:tr w:rsidR="00351663" w:rsidRPr="000C205C" w:rsidTr="00411699">
        <w:trPr>
          <w:trHeight w:val="1482"/>
        </w:trPr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351663" w:rsidP="0097340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64A51">
              <w:rPr>
                <w:rFonts w:ascii="Times New Roman" w:hAnsi="Times New Roman" w:cs="Times New Roman"/>
                <w:sz w:val="20"/>
                <w:szCs w:val="20"/>
              </w:rPr>
              <w:t xml:space="preserve">Dr. Sana </w:t>
            </w:r>
            <w:proofErr w:type="spellStart"/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Alam</w:t>
            </w:r>
            <w:proofErr w:type="spellEnd"/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Ph.D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NED University of Engineering and Technology, Pakistan, 2023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973408">
            <w:pPr>
              <w:pStyle w:val="TableParagraph"/>
              <w:spacing w:line="243" w:lineRule="exact"/>
              <w:ind w:firstLine="85"/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</w:pPr>
            <w:hyperlink r:id="rId23" w:history="1">
              <w:r w:rsidR="00351663" w:rsidRPr="000C205C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sana.alam@iobm.edu.pk</w:t>
              </w:r>
            </w:hyperlink>
          </w:p>
          <w:p w:rsidR="00351663" w:rsidRPr="000C205C" w:rsidRDefault="00351663" w:rsidP="00973408">
            <w:pPr>
              <w:pStyle w:val="TableParagraph"/>
              <w:spacing w:line="243" w:lineRule="exact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(+92-21)</w:t>
            </w:r>
            <w:r w:rsidRPr="000C205C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Pr="000C205C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351663" w:rsidRPr="000C205C" w:rsidRDefault="00351663" w:rsidP="00973408">
            <w:pPr>
              <w:pStyle w:val="TableParagraph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342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Blockchain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SloT</w:t>
            </w:r>
            <w:proofErr w:type="spellEnd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(Social Internet of Things)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IoT (Reputation and Trust Management)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Cyber Security</w:t>
            </w:r>
          </w:p>
        </w:tc>
      </w:tr>
      <w:tr w:rsidR="00351663" w:rsidRPr="000C205C" w:rsidTr="00411699">
        <w:trPr>
          <w:trHeight w:val="1093"/>
        </w:trPr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spacing w:befor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F64A51" w:rsidRDefault="00351663" w:rsidP="0097340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Dr. Muhammad Aslam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spacing w:line="252" w:lineRule="auto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Ph.D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Quaid-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-Azam University, Islamabad, 2021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973408">
            <w:pPr>
              <w:pStyle w:val="TableParagraph"/>
              <w:spacing w:line="243" w:lineRule="exact"/>
              <w:ind w:firstLine="85"/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</w:pPr>
            <w:hyperlink r:id="rId24" w:history="1">
              <w:r w:rsidR="00351663" w:rsidRPr="000C205C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dr.aslam@iobm.edu.pk</w:t>
              </w:r>
            </w:hyperlink>
          </w:p>
          <w:p w:rsidR="00351663" w:rsidRPr="000C205C" w:rsidRDefault="00351663" w:rsidP="00973408">
            <w:pPr>
              <w:pStyle w:val="TableParagraph"/>
              <w:spacing w:line="243" w:lineRule="exact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(+92-21)</w:t>
            </w:r>
            <w:r w:rsidRPr="000C205C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Pr="000C205C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351663" w:rsidRPr="000C205C" w:rsidRDefault="00351663" w:rsidP="00973408">
            <w:pPr>
              <w:pStyle w:val="TableParagraph"/>
              <w:spacing w:before="3"/>
              <w:ind w:firstLine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318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973408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Inferential Statistics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Bayesian Statistics</w:t>
            </w:r>
          </w:p>
          <w:p w:rsidR="00351663" w:rsidRPr="000C205C" w:rsidRDefault="00351663" w:rsidP="00973408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Regression </w:t>
            </w:r>
          </w:p>
        </w:tc>
      </w:tr>
      <w:tr w:rsidR="00900D25" w:rsidRPr="000C205C" w:rsidTr="00CB09CE">
        <w:trPr>
          <w:trHeight w:val="690"/>
        </w:trPr>
        <w:tc>
          <w:tcPr>
            <w:tcW w:w="14601" w:type="dxa"/>
            <w:gridSpan w:val="6"/>
            <w:shd w:val="clear" w:color="auto" w:fill="FFCC66"/>
          </w:tcPr>
          <w:p w:rsidR="00900D25" w:rsidRPr="000C205C" w:rsidRDefault="00900D25" w:rsidP="00A667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205C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College</w:t>
            </w:r>
            <w:r w:rsidRPr="000C205C">
              <w:rPr>
                <w:rFonts w:ascii="Times New Roman" w:hAnsi="Times New Roman" w:cs="Times New Roman"/>
                <w:b/>
                <w:spacing w:val="-6"/>
                <w:w w:val="90"/>
                <w:sz w:val="32"/>
                <w:szCs w:val="32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of</w:t>
            </w:r>
            <w:r w:rsidRPr="000C205C">
              <w:rPr>
                <w:rFonts w:ascii="Times New Roman" w:hAnsi="Times New Roman" w:cs="Times New Roman"/>
                <w:b/>
                <w:spacing w:val="-1"/>
                <w:w w:val="90"/>
                <w:sz w:val="32"/>
                <w:szCs w:val="32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Economics</w:t>
            </w:r>
            <w:r w:rsidRPr="000C205C">
              <w:rPr>
                <w:rFonts w:ascii="Times New Roman" w:hAnsi="Times New Roman" w:cs="Times New Roman"/>
                <w:b/>
                <w:spacing w:val="-2"/>
                <w:sz w:val="32"/>
                <w:szCs w:val="32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and</w:t>
            </w:r>
            <w:r w:rsidRPr="000C205C">
              <w:rPr>
                <w:rFonts w:ascii="Times New Roman" w:hAnsi="Times New Roman" w:cs="Times New Roman"/>
                <w:b/>
                <w:spacing w:val="-2"/>
                <w:w w:val="90"/>
                <w:sz w:val="32"/>
                <w:szCs w:val="32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Social Development</w:t>
            </w:r>
            <w:r w:rsidRPr="000C205C">
              <w:rPr>
                <w:rFonts w:ascii="Times New Roman" w:hAnsi="Times New Roman" w:cs="Times New Roman"/>
                <w:b/>
                <w:spacing w:val="-5"/>
                <w:w w:val="90"/>
                <w:sz w:val="32"/>
                <w:szCs w:val="32"/>
              </w:rPr>
              <w:t xml:space="preserve"> </w:t>
            </w:r>
            <w:r w:rsidRPr="000C205C">
              <w:rPr>
                <w:rFonts w:ascii="Times New Roman" w:hAnsi="Times New Roman" w:cs="Times New Roman"/>
                <w:b/>
                <w:spacing w:val="-2"/>
                <w:w w:val="90"/>
                <w:sz w:val="32"/>
                <w:szCs w:val="32"/>
              </w:rPr>
              <w:t>(CESD)</w:t>
            </w:r>
          </w:p>
        </w:tc>
      </w:tr>
      <w:tr w:rsidR="00900D25" w:rsidRPr="000C205C" w:rsidTr="004359AD">
        <w:trPr>
          <w:trHeight w:val="618"/>
        </w:trPr>
        <w:tc>
          <w:tcPr>
            <w:tcW w:w="14601" w:type="dxa"/>
            <w:gridSpan w:val="6"/>
            <w:shd w:val="clear" w:color="auto" w:fill="FFF1CD"/>
          </w:tcPr>
          <w:p w:rsidR="00900D25" w:rsidRPr="000C205C" w:rsidRDefault="00900D25" w:rsidP="00A667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205C">
              <w:rPr>
                <w:rFonts w:ascii="Times New Roman" w:hAnsi="Times New Roman" w:cs="Times New Roman"/>
                <w:b/>
                <w:sz w:val="32"/>
                <w:szCs w:val="32"/>
              </w:rPr>
              <w:t>Economics</w:t>
            </w:r>
          </w:p>
        </w:tc>
      </w:tr>
      <w:tr w:rsidR="00351663" w:rsidRPr="000C205C" w:rsidTr="00411699">
        <w:trPr>
          <w:trHeight w:val="1581"/>
        </w:trPr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spacing w:before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000000"/>
            </w:tcBorders>
          </w:tcPr>
          <w:p w:rsidR="00351663" w:rsidRPr="00F64A51" w:rsidRDefault="00351663" w:rsidP="0036667A">
            <w:pPr>
              <w:pStyle w:val="TableParagraph"/>
              <w:spacing w:before="9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1699" w:rsidRDefault="00411699" w:rsidP="0036667A">
            <w:pPr>
              <w:pStyle w:val="TableParagraph"/>
              <w:ind w:left="1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411699" w:rsidRDefault="00411699" w:rsidP="0036667A">
            <w:pPr>
              <w:pStyle w:val="TableParagraph"/>
              <w:ind w:left="1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351663" w:rsidRPr="00F64A51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Prof. </w:t>
            </w:r>
            <w:r w:rsidR="00351663" w:rsidRPr="00F64A51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Dr.</w:t>
            </w:r>
            <w:r w:rsidR="00351663" w:rsidRPr="00F64A51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 </w:t>
            </w:r>
            <w:r w:rsidR="00351663"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Shahida </w:t>
            </w:r>
            <w:proofErr w:type="spellStart"/>
            <w:r w:rsidR="00351663"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Wizarat</w:t>
            </w:r>
            <w:proofErr w:type="spellEnd"/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before="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1699" w:rsidRDefault="00411699" w:rsidP="0036667A">
            <w:pPr>
              <w:pStyle w:val="TableParagraph"/>
              <w:ind w:left="1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Professor</w:t>
            </w:r>
          </w:p>
        </w:tc>
        <w:tc>
          <w:tcPr>
            <w:tcW w:w="3119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spacing w:before="1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line="249" w:lineRule="auto"/>
              <w:ind w:left="146"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of East</w:t>
            </w:r>
            <w:r w:rsidRPr="000C205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Anglia,</w:t>
            </w:r>
            <w:r w:rsidRPr="000C205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Norwich,</w:t>
            </w:r>
            <w:r w:rsidRPr="000C205C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England,</w:t>
            </w:r>
            <w:r w:rsidRPr="000C205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1989</w:t>
            </w:r>
          </w:p>
        </w:tc>
        <w:tc>
          <w:tcPr>
            <w:tcW w:w="269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0C205C">
            <w:pPr>
              <w:pStyle w:val="TableParagraph"/>
              <w:spacing w:line="244" w:lineRule="auto"/>
              <w:ind w:left="85" w:right="8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351663" w:rsidRPr="005645A3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shahida.wizarat@iobm.edu.pk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0C205C">
            <w:pPr>
              <w:pStyle w:val="TableParagraph"/>
              <w:spacing w:line="240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Ext:751</w:t>
            </w:r>
          </w:p>
        </w:tc>
        <w:tc>
          <w:tcPr>
            <w:tcW w:w="3544" w:type="dxa"/>
            <w:tcBorders>
              <w:lef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before="6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Industrial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Financial</w:t>
            </w:r>
            <w:r w:rsidRPr="000C205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before="1"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Monetary</w:t>
            </w:r>
            <w:r w:rsidRPr="000C20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38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International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40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Development</w:t>
            </w:r>
            <w:r w:rsidRPr="000C205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 issues</w:t>
            </w:r>
          </w:p>
        </w:tc>
      </w:tr>
      <w:tr w:rsidR="00351663" w:rsidRPr="000C205C" w:rsidTr="00411699">
        <w:trPr>
          <w:trHeight w:val="1401"/>
        </w:trPr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spacing w:before="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spacing w:before="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663" w:rsidRPr="00F64A51" w:rsidRDefault="00351663" w:rsidP="00411699">
            <w:pPr>
              <w:pStyle w:val="TableParagraph"/>
              <w:spacing w:before="1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F64A5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Mirza</w:t>
            </w:r>
            <w:r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Aqeel</w:t>
            </w:r>
            <w:r w:rsidRPr="00F64A5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64A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Baig</w:t>
            </w:r>
            <w:proofErr w:type="spellEnd"/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spacing w:before="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ind w:left="141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spacing w:before="164" w:line="249" w:lineRule="auto"/>
              <w:ind w:left="146" w:righ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Institute of Business Management (IoBM),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2021</w:t>
            </w:r>
          </w:p>
        </w:tc>
        <w:tc>
          <w:tcPr>
            <w:tcW w:w="269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0C205C">
            <w:pPr>
              <w:pStyle w:val="TableParagraph"/>
              <w:spacing w:before="173"/>
              <w:ind w:left="85" w:right="53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351663" w:rsidRPr="005645A3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aqeel.baig@iobm.edu.pk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(+92-21) 111-002-004 </w:t>
            </w:r>
            <w:r w:rsidR="00351663"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Ext:707</w:t>
            </w:r>
          </w:p>
        </w:tc>
        <w:tc>
          <w:tcPr>
            <w:tcW w:w="3544" w:type="dxa"/>
            <w:tcBorders>
              <w:lef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numPr>
                <w:ilvl w:val="0"/>
                <w:numId w:val="14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Econometrics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4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Macroeconomic</w:t>
            </w:r>
            <w:r w:rsidRPr="000C205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Policies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4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Monetary</w:t>
            </w:r>
            <w:r w:rsidRPr="000C205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4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Economic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Policy</w:t>
            </w:r>
            <w:r w:rsidRPr="000C205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Analysis</w:t>
            </w:r>
          </w:p>
        </w:tc>
      </w:tr>
      <w:tr w:rsidR="00351663" w:rsidRPr="000C205C" w:rsidTr="00411699">
        <w:trPr>
          <w:trHeight w:val="1572"/>
        </w:trPr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spacing w:before="2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000000"/>
            </w:tcBorders>
            <w:vAlign w:val="center"/>
          </w:tcPr>
          <w:p w:rsidR="00411699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663" w:rsidRPr="00F64A51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351663" w:rsidRPr="00F64A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z w:val="20"/>
                <w:szCs w:val="20"/>
              </w:rPr>
              <w:t>Kashif</w:t>
            </w:r>
            <w:r w:rsidR="00351663" w:rsidRPr="00F64A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Imran</w:t>
            </w: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spacing w:before="2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before="1"/>
              <w:ind w:left="141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spacing w:before="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line="249" w:lineRule="auto"/>
              <w:ind w:left="146" w:righ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University</w:t>
            </w:r>
            <w:r w:rsidRPr="000C205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of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Malaya,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Kuala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Lumpur,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Malaysia, 2018</w:t>
            </w:r>
          </w:p>
        </w:tc>
        <w:tc>
          <w:tcPr>
            <w:tcW w:w="269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Default="00EB267A" w:rsidP="000C205C">
            <w:pPr>
              <w:pStyle w:val="TableParagraph"/>
              <w:spacing w:line="244" w:lineRule="auto"/>
              <w:ind w:left="85" w:right="178"/>
              <w:rPr>
                <w:rFonts w:ascii="Times New Roman" w:hAnsi="Times New Roman" w:cs="Times New Roman"/>
                <w:color w:val="0462C1"/>
                <w:spacing w:val="-4"/>
                <w:sz w:val="20"/>
                <w:szCs w:val="20"/>
              </w:rPr>
            </w:pPr>
            <w:hyperlink r:id="rId27" w:history="1">
              <w:r w:rsidR="00351663" w:rsidRPr="005645A3">
                <w:rPr>
                  <w:rStyle w:val="Hyperlink"/>
                  <w:rFonts w:ascii="Times New Roman" w:hAnsi="Times New Roman" w:cs="Times New Roman"/>
                  <w:spacing w:val="-4"/>
                  <w:sz w:val="20"/>
                  <w:szCs w:val="20"/>
                </w:rPr>
                <w:t>kashif.Imran@iobm.edu.pk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462C1"/>
                <w:spacing w:val="-4"/>
                <w:sz w:val="20"/>
                <w:szCs w:val="20"/>
              </w:rPr>
              <w:t xml:space="preserve"> </w:t>
            </w:r>
          </w:p>
          <w:p w:rsidR="00351663" w:rsidRPr="000C205C" w:rsidRDefault="00351663" w:rsidP="000C205C">
            <w:pPr>
              <w:pStyle w:val="TableParagraph"/>
              <w:spacing w:line="244" w:lineRule="auto"/>
              <w:ind w:left="85" w:righ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0C205C">
            <w:pPr>
              <w:pStyle w:val="TableParagraph"/>
              <w:spacing w:before="16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Ext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color w:val="202020"/>
                <w:spacing w:val="-5"/>
                <w:sz w:val="20"/>
                <w:szCs w:val="20"/>
              </w:rPr>
              <w:t>717</w:t>
            </w:r>
          </w:p>
        </w:tc>
        <w:tc>
          <w:tcPr>
            <w:tcW w:w="3544" w:type="dxa"/>
            <w:tcBorders>
              <w:lef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  <w:tab w:val="left" w:pos="402"/>
              </w:tabs>
              <w:spacing w:before="9" w:line="235" w:lineRule="auto"/>
              <w:ind w:right="63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Development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  <w:r w:rsidRPr="000C205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Focusing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on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International Remittances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spacing w:before="3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Household</w:t>
            </w:r>
            <w:r w:rsidRPr="000C205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Development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spacing w:before="5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Poverty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spacing w:before="6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Financial</w:t>
            </w:r>
            <w:r w:rsidRPr="000C205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</w:tc>
      </w:tr>
      <w:tr w:rsidR="00351663" w:rsidRPr="000C205C" w:rsidTr="00411699">
        <w:trPr>
          <w:trHeight w:val="1392"/>
        </w:trPr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663" w:rsidRPr="00F64A51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351663" w:rsidRPr="00F64A5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z w:val="20"/>
                <w:szCs w:val="20"/>
              </w:rPr>
              <w:t xml:space="preserve">Mehak </w:t>
            </w:r>
            <w:r w:rsidR="00351663" w:rsidRPr="00F64A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Ejaz</w:t>
            </w: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before="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line="235" w:lineRule="auto"/>
              <w:ind w:left="141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Associate Professor</w:t>
            </w:r>
          </w:p>
        </w:tc>
        <w:tc>
          <w:tcPr>
            <w:tcW w:w="3119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before="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line="244" w:lineRule="auto"/>
              <w:ind w:lef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r w:rsidRPr="000C205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of Sheffield, UK, 2016</w:t>
            </w:r>
          </w:p>
        </w:tc>
        <w:tc>
          <w:tcPr>
            <w:tcW w:w="269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0C205C">
            <w:pPr>
              <w:pStyle w:val="TableParagraph"/>
              <w:spacing w:before="1" w:line="244" w:lineRule="auto"/>
              <w:ind w:left="85" w:right="35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351663" w:rsidRPr="005645A3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mehak.ejaz@iobm.edu.pk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(+92-21) </w:t>
            </w:r>
            <w:r w:rsidR="00351663"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111-002-004</w:t>
            </w:r>
          </w:p>
          <w:p w:rsidR="00351663" w:rsidRPr="000C205C" w:rsidRDefault="00351663" w:rsidP="000C205C">
            <w:pPr>
              <w:pStyle w:val="TableParagraph"/>
              <w:spacing w:line="236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Ext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color w:val="202020"/>
                <w:spacing w:val="-5"/>
                <w:sz w:val="20"/>
                <w:szCs w:val="20"/>
              </w:rPr>
              <w:t>725</w:t>
            </w:r>
          </w:p>
        </w:tc>
        <w:tc>
          <w:tcPr>
            <w:tcW w:w="3544" w:type="dxa"/>
            <w:tcBorders>
              <w:lef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spacing w:before="6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Labour</w:t>
            </w:r>
            <w:proofErr w:type="spellEnd"/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Development</w:t>
            </w:r>
            <w:r w:rsidRPr="000C205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spacing w:before="6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Monetary</w:t>
            </w:r>
            <w:r w:rsidRPr="000C205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Environment/Green</w:t>
            </w:r>
            <w:r w:rsidRPr="000C205C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spacing w:before="5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Sustainable</w:t>
            </w:r>
            <w:r w:rsidRPr="000C205C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Development</w:t>
            </w:r>
            <w:r w:rsidRPr="000C205C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Goals</w:t>
            </w:r>
          </w:p>
        </w:tc>
      </w:tr>
      <w:tr w:rsidR="00351663" w:rsidRPr="000C205C" w:rsidTr="00411699">
        <w:trPr>
          <w:trHeight w:val="1392"/>
        </w:trPr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spacing w:before="2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000000"/>
            </w:tcBorders>
            <w:vAlign w:val="center"/>
          </w:tcPr>
          <w:p w:rsidR="00411699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1663" w:rsidRPr="00F64A51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1663" w:rsidRPr="00F64A51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351663" w:rsidRPr="00F64A5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="00351663" w:rsidRPr="00F64A51">
              <w:rPr>
                <w:rFonts w:ascii="Times New Roman" w:hAnsi="Times New Roman" w:cs="Times New Roman"/>
                <w:sz w:val="20"/>
                <w:szCs w:val="20"/>
              </w:rPr>
              <w:t>Aniqa</w:t>
            </w:r>
            <w:proofErr w:type="spellEnd"/>
            <w:r w:rsidR="00351663"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Arsalan</w:t>
            </w: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spacing w:before="2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ind w:left="141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Assistant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Professor</w:t>
            </w:r>
          </w:p>
        </w:tc>
        <w:tc>
          <w:tcPr>
            <w:tcW w:w="3119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spacing w:before="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line="249" w:lineRule="auto"/>
              <w:ind w:left="146" w:right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University of International Business and Economics, China, 2019</w:t>
            </w:r>
          </w:p>
        </w:tc>
        <w:tc>
          <w:tcPr>
            <w:tcW w:w="269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spacing w:before="88"/>
              <w:ind w:left="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EB267A" w:rsidP="000C205C">
            <w:pPr>
              <w:pStyle w:val="TableParagraph"/>
              <w:spacing w:line="244" w:lineRule="auto"/>
              <w:ind w:left="85" w:right="35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351663" w:rsidRPr="005645A3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aniqa.arslan@iobm.edu.pk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0C205C">
            <w:pPr>
              <w:pStyle w:val="TableParagraph"/>
              <w:spacing w:line="236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Ext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color w:val="202020"/>
                <w:spacing w:val="-5"/>
                <w:sz w:val="20"/>
                <w:szCs w:val="20"/>
              </w:rPr>
              <w:t>719</w:t>
            </w:r>
          </w:p>
        </w:tc>
        <w:tc>
          <w:tcPr>
            <w:tcW w:w="3544" w:type="dxa"/>
            <w:tcBorders>
              <w:lef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Industrial</w:t>
            </w:r>
            <w:r w:rsidRPr="000C205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before="6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Strategic</w:t>
            </w:r>
            <w:r w:rsidRPr="000C205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Management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SDGs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Economic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Development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before="6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Pension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Funds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Management</w:t>
            </w:r>
          </w:p>
        </w:tc>
      </w:tr>
      <w:tr w:rsidR="00900D25" w:rsidRPr="000C205C" w:rsidTr="00453B3E">
        <w:trPr>
          <w:trHeight w:val="501"/>
        </w:trPr>
        <w:tc>
          <w:tcPr>
            <w:tcW w:w="14601" w:type="dxa"/>
            <w:gridSpan w:val="6"/>
            <w:shd w:val="clear" w:color="auto" w:fill="FFF1CD"/>
          </w:tcPr>
          <w:p w:rsidR="00900D25" w:rsidRPr="000C205C" w:rsidRDefault="00900D25" w:rsidP="000C205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205C">
              <w:rPr>
                <w:rFonts w:ascii="Times New Roman" w:hAnsi="Times New Roman" w:cs="Times New Roman"/>
                <w:b/>
                <w:sz w:val="32"/>
                <w:szCs w:val="32"/>
              </w:rPr>
              <w:t>Education</w:t>
            </w:r>
          </w:p>
        </w:tc>
      </w:tr>
      <w:tr w:rsidR="00351663" w:rsidRPr="000C205C" w:rsidTr="00411699">
        <w:trPr>
          <w:trHeight w:val="1392"/>
        </w:trPr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000000"/>
            </w:tcBorders>
          </w:tcPr>
          <w:p w:rsidR="00351663" w:rsidRPr="00F64A51" w:rsidRDefault="00351663" w:rsidP="003666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663" w:rsidRPr="00F64A51" w:rsidRDefault="00351663" w:rsidP="0036667A">
            <w:pPr>
              <w:pStyle w:val="TableParagraph"/>
              <w:spacing w:before="25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663" w:rsidRPr="00F64A51" w:rsidRDefault="00351663" w:rsidP="0036667A">
            <w:pPr>
              <w:pStyle w:val="TableParagraph"/>
              <w:spacing w:before="1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F64A5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Kiran</w:t>
            </w:r>
            <w:r w:rsidRPr="00F64A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Hashmi</w:t>
            </w: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line="244" w:lineRule="auto"/>
              <w:ind w:left="141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Assistant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Professor</w:t>
            </w:r>
          </w:p>
        </w:tc>
        <w:tc>
          <w:tcPr>
            <w:tcW w:w="3119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before="2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before="1" w:line="249" w:lineRule="auto"/>
              <w:ind w:lef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,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Iqra</w:t>
            </w:r>
            <w:proofErr w:type="spellEnd"/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University,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2018</w:t>
            </w:r>
          </w:p>
        </w:tc>
        <w:tc>
          <w:tcPr>
            <w:tcW w:w="269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0C205C">
            <w:pPr>
              <w:pStyle w:val="TableParagraph"/>
              <w:ind w:left="85" w:right="26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351663" w:rsidRPr="000C205C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kiran.hashmi@iobm.edu.pk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0C205C">
            <w:pPr>
              <w:pStyle w:val="TableParagraph"/>
              <w:spacing w:before="2"/>
              <w:ind w:left="147" w:hanging="6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r w:rsidRPr="000C205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Pr="000C20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795</w:t>
            </w:r>
          </w:p>
        </w:tc>
        <w:tc>
          <w:tcPr>
            <w:tcW w:w="3544" w:type="dxa"/>
            <w:tcBorders>
              <w:lef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  <w:r w:rsidRPr="000C205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Orientation</w:t>
            </w:r>
            <w:r w:rsidRPr="000C205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Studies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Curriculum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Classroom</w:t>
            </w:r>
            <w:r w:rsidRPr="000C205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Teaching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Practices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Content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Development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before="2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Manual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Preparation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Research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Making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Framework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before="1" w:line="22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Interpretive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Studies</w:t>
            </w:r>
          </w:p>
        </w:tc>
      </w:tr>
      <w:tr w:rsidR="00351663" w:rsidRPr="000C205C" w:rsidTr="00411699">
        <w:trPr>
          <w:trHeight w:val="1392"/>
        </w:trPr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:rsidR="00351663" w:rsidRPr="00F64A51" w:rsidRDefault="00351663" w:rsidP="00411699">
            <w:pPr>
              <w:pStyle w:val="Table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000000"/>
            </w:tcBorders>
          </w:tcPr>
          <w:p w:rsidR="00351663" w:rsidRPr="00F64A51" w:rsidRDefault="00351663" w:rsidP="003666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663" w:rsidRPr="00F64A51" w:rsidRDefault="00351663" w:rsidP="003666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663" w:rsidRPr="00F64A51" w:rsidRDefault="00351663" w:rsidP="003666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663" w:rsidRPr="00F64A51" w:rsidRDefault="00351663" w:rsidP="0036667A">
            <w:pPr>
              <w:pStyle w:val="TableParagraph"/>
              <w:spacing w:before="2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1699" w:rsidRDefault="00411699" w:rsidP="0036667A">
            <w:pPr>
              <w:pStyle w:val="TableParagraph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663" w:rsidRPr="00F64A51" w:rsidRDefault="00351663" w:rsidP="0036667A">
            <w:pPr>
              <w:pStyle w:val="TableParagraph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F64A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64A51">
              <w:rPr>
                <w:rFonts w:ascii="Times New Roman" w:hAnsi="Times New Roman" w:cs="Times New Roman"/>
                <w:sz w:val="20"/>
                <w:szCs w:val="20"/>
              </w:rPr>
              <w:t>Fozia</w:t>
            </w:r>
            <w:proofErr w:type="spellEnd"/>
            <w:r w:rsidRPr="00F64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4A5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Ghulab</w:t>
            </w:r>
            <w:proofErr w:type="spellEnd"/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Default="00351663" w:rsidP="0094131F">
            <w:pPr>
              <w:pStyle w:val="TableParagraph"/>
              <w:spacing w:line="244" w:lineRule="auto"/>
              <w:ind w:right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Default="00351663" w:rsidP="0094131F">
            <w:pPr>
              <w:pStyle w:val="TableParagraph"/>
              <w:spacing w:line="244" w:lineRule="auto"/>
              <w:ind w:right="42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351663" w:rsidRDefault="00351663" w:rsidP="0094131F">
            <w:pPr>
              <w:pStyle w:val="TableParagraph"/>
              <w:spacing w:line="244" w:lineRule="auto"/>
              <w:ind w:right="42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351663" w:rsidRDefault="00351663" w:rsidP="0094131F">
            <w:pPr>
              <w:pStyle w:val="TableParagraph"/>
              <w:spacing w:line="244" w:lineRule="auto"/>
              <w:ind w:right="42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351663" w:rsidRDefault="00351663" w:rsidP="0094131F">
            <w:pPr>
              <w:pStyle w:val="TableParagraph"/>
              <w:spacing w:line="244" w:lineRule="auto"/>
              <w:ind w:right="42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411699" w:rsidRDefault="00411699" w:rsidP="00AA2C40">
            <w:pPr>
              <w:pStyle w:val="TableParagraph"/>
              <w:ind w:left="17" w:firstLine="17"/>
              <w:rPr>
                <w:rFonts w:ascii="Times New Roman" w:hAnsi="Times New Roman" w:cs="Times New Roman"/>
                <w:sz w:val="20"/>
              </w:rPr>
            </w:pPr>
          </w:p>
          <w:p w:rsidR="00351663" w:rsidRPr="00AA2C40" w:rsidRDefault="00351663" w:rsidP="00AA2C40">
            <w:pPr>
              <w:pStyle w:val="TableParagraph"/>
              <w:ind w:left="17" w:firstLine="17"/>
              <w:rPr>
                <w:rFonts w:ascii="Times New Roman" w:hAnsi="Times New Roman" w:cs="Times New Roman"/>
                <w:sz w:val="20"/>
              </w:rPr>
            </w:pPr>
            <w:r w:rsidRPr="00AA2C40">
              <w:rPr>
                <w:rFonts w:ascii="Times New Roman" w:hAnsi="Times New Roman" w:cs="Times New Roman"/>
                <w:sz w:val="20"/>
              </w:rPr>
              <w:t>Assistant</w:t>
            </w:r>
          </w:p>
          <w:p w:rsidR="00351663" w:rsidRPr="00AA2C40" w:rsidRDefault="00351663" w:rsidP="00AA2C40">
            <w:pPr>
              <w:pStyle w:val="TableParagraph"/>
              <w:ind w:left="17" w:firstLine="17"/>
              <w:rPr>
                <w:rFonts w:ascii="Times New Roman" w:hAnsi="Times New Roman" w:cs="Times New Roman"/>
              </w:rPr>
            </w:pPr>
            <w:r w:rsidRPr="00AA2C40">
              <w:rPr>
                <w:rFonts w:ascii="Times New Roman" w:hAnsi="Times New Roman" w:cs="Times New Roman"/>
                <w:sz w:val="20"/>
              </w:rPr>
              <w:t>Professor</w:t>
            </w:r>
          </w:p>
        </w:tc>
        <w:tc>
          <w:tcPr>
            <w:tcW w:w="3119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before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line="249" w:lineRule="auto"/>
              <w:ind w:lef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Iqra</w:t>
            </w:r>
            <w:proofErr w:type="spellEnd"/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University,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2022</w:t>
            </w:r>
          </w:p>
        </w:tc>
        <w:tc>
          <w:tcPr>
            <w:tcW w:w="269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0C205C">
            <w:pPr>
              <w:pStyle w:val="TableParagraph"/>
              <w:ind w:left="85" w:right="26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351663" w:rsidRPr="000C205C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fozia.Gulab@iobm.edu.pk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br/>
            </w:r>
            <w:r w:rsidR="00351663"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0C205C">
            <w:pPr>
              <w:pStyle w:val="TableParagraph"/>
              <w:spacing w:before="2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r w:rsidRPr="000C205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Pr="000C20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750</w:t>
            </w:r>
          </w:p>
        </w:tc>
        <w:tc>
          <w:tcPr>
            <w:tcW w:w="3544" w:type="dxa"/>
            <w:tcBorders>
              <w:lef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Teaching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Pedagogies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Curriculum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Evaluation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Ethics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Care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Moral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Education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Values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Education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Peace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Education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before="1"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Justice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Teaching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Practicum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  <w:tab w:val="left" w:pos="402"/>
              </w:tabs>
              <w:spacing w:before="1"/>
              <w:ind w:right="1463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Self-Esteem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Academic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Achievement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Self-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Assessment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Education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before="1" w:line="22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Leadership</w:t>
            </w:r>
          </w:p>
        </w:tc>
      </w:tr>
      <w:tr w:rsidR="00900D25" w:rsidRPr="000C205C" w:rsidTr="00F75884">
        <w:trPr>
          <w:trHeight w:val="564"/>
        </w:trPr>
        <w:tc>
          <w:tcPr>
            <w:tcW w:w="14601" w:type="dxa"/>
            <w:gridSpan w:val="6"/>
            <w:shd w:val="clear" w:color="auto" w:fill="FFF1CD"/>
          </w:tcPr>
          <w:p w:rsidR="00900D25" w:rsidRPr="000C205C" w:rsidRDefault="00900D25" w:rsidP="000C205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205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Organizational Psychology</w:t>
            </w:r>
          </w:p>
        </w:tc>
      </w:tr>
      <w:tr w:rsidR="00351663" w:rsidRPr="000C205C" w:rsidTr="00411699">
        <w:trPr>
          <w:trHeight w:val="2175"/>
        </w:trPr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:rsidR="00351663" w:rsidRPr="003F316B" w:rsidRDefault="00351663" w:rsidP="00411699">
            <w:pPr>
              <w:pStyle w:val="Table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000000"/>
            </w:tcBorders>
            <w:vAlign w:val="center"/>
          </w:tcPr>
          <w:p w:rsidR="00351663" w:rsidRPr="003F316B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1663" w:rsidRPr="003F316B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351663" w:rsidRPr="003F316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351663" w:rsidRPr="003F316B">
              <w:rPr>
                <w:rFonts w:ascii="Times New Roman" w:hAnsi="Times New Roman" w:cs="Times New Roman"/>
                <w:sz w:val="20"/>
                <w:szCs w:val="20"/>
              </w:rPr>
              <w:t>Nadia</w:t>
            </w:r>
            <w:r w:rsidR="00351663" w:rsidRPr="003F316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="00351663" w:rsidRPr="003F316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Ayub</w:t>
            </w:r>
            <w:proofErr w:type="spellEnd"/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411699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Professor</w:t>
            </w:r>
          </w:p>
        </w:tc>
        <w:tc>
          <w:tcPr>
            <w:tcW w:w="3119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36667A">
            <w:pPr>
              <w:pStyle w:val="TableParagraph"/>
              <w:spacing w:before="1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36667A">
            <w:pPr>
              <w:pStyle w:val="TableParagraph"/>
              <w:spacing w:line="249" w:lineRule="auto"/>
              <w:ind w:left="146" w:righ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Post-doctorate</w:t>
            </w:r>
            <w:r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,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University of Queensland, Australia,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2016</w:t>
            </w:r>
          </w:p>
        </w:tc>
        <w:tc>
          <w:tcPr>
            <w:tcW w:w="2693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0C205C">
            <w:pPr>
              <w:pStyle w:val="TableParagraph"/>
              <w:spacing w:before="12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EB267A" w:rsidP="000C205C">
            <w:pPr>
              <w:pStyle w:val="TableParagraph"/>
              <w:ind w:left="147" w:right="53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351663" w:rsidRPr="000C205C">
                <w:rPr>
                  <w:rStyle w:val="Hyperlink"/>
                  <w:rFonts w:ascii="Times New Roman" w:hAnsi="Times New Roman" w:cs="Times New Roman"/>
                  <w:spacing w:val="-4"/>
                  <w:sz w:val="20"/>
                  <w:szCs w:val="20"/>
                </w:rPr>
                <w:t>nadia.ayub@iom.edu.pk</w:t>
              </w:r>
            </w:hyperlink>
            <w:r w:rsidR="00351663" w:rsidRPr="000C205C">
              <w:rPr>
                <w:rFonts w:ascii="Times New Roman" w:hAnsi="Times New Roman" w:cs="Times New Roman"/>
                <w:color w:val="006EC0"/>
                <w:spacing w:val="-4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0C205C">
            <w:pPr>
              <w:pStyle w:val="TableParagraph"/>
              <w:spacing w:before="2"/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0C205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701</w:t>
            </w:r>
          </w:p>
        </w:tc>
        <w:tc>
          <w:tcPr>
            <w:tcW w:w="3544" w:type="dxa"/>
            <w:tcBorders>
              <w:lef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Scale Development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Organizational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Psychology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before="6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Consumer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Psychology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before="1"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 w:rsidRPr="000C205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Marriage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Adolescents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line="22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Identity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line="22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Social Issues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line="22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Cross-cultural Psychology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line="22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Educational Psychology</w:t>
            </w:r>
          </w:p>
        </w:tc>
      </w:tr>
      <w:tr w:rsidR="00351663" w:rsidRPr="000C205C" w:rsidTr="00411699">
        <w:trPr>
          <w:trHeight w:val="2292"/>
        </w:trPr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:rsidR="00351663" w:rsidRPr="003F316B" w:rsidRDefault="00351663" w:rsidP="00411699">
            <w:pPr>
              <w:pStyle w:val="Table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000000"/>
            </w:tcBorders>
            <w:vAlign w:val="center"/>
          </w:tcPr>
          <w:p w:rsidR="00351663" w:rsidRPr="003F316B" w:rsidRDefault="00411699" w:rsidP="00411699">
            <w:pPr>
              <w:pStyle w:val="TableParagraph"/>
              <w:spacing w:before="1"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1663" w:rsidRPr="003F316B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351663" w:rsidRPr="003F316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351663" w:rsidRPr="003F316B">
              <w:rPr>
                <w:rFonts w:ascii="Times New Roman" w:hAnsi="Times New Roman" w:cs="Times New Roman"/>
                <w:sz w:val="20"/>
                <w:szCs w:val="20"/>
              </w:rPr>
              <w:t>Syed</w:t>
            </w:r>
            <w:r w:rsidR="00351663" w:rsidRPr="003F316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351663" w:rsidRPr="003F316B">
              <w:rPr>
                <w:rFonts w:ascii="Times New Roman" w:hAnsi="Times New Roman" w:cs="Times New Roman"/>
                <w:sz w:val="20"/>
                <w:szCs w:val="20"/>
              </w:rPr>
              <w:t xml:space="preserve">Shameem </w:t>
            </w:r>
            <w:r w:rsidR="00351663" w:rsidRPr="003F316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Ejaz</w:t>
            </w: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41169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411699" w:rsidP="00411699">
            <w:pPr>
              <w:pStyle w:val="TableParagraph"/>
              <w:spacing w:line="244" w:lineRule="auto"/>
              <w:ind w:right="4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tcBorders>
              <w:left w:val="single" w:sz="18" w:space="0" w:color="000000"/>
              <w:right w:val="single" w:sz="18" w:space="0" w:color="000000"/>
            </w:tcBorders>
          </w:tcPr>
          <w:p w:rsidR="00351663" w:rsidRPr="000C205C" w:rsidRDefault="00351663" w:rsidP="00F73B32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F73B32">
            <w:pPr>
              <w:pStyle w:val="TableParagraph"/>
              <w:spacing w:before="2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663" w:rsidRPr="000C205C" w:rsidRDefault="00351663" w:rsidP="00F73B32">
            <w:pPr>
              <w:pStyle w:val="TableParagraph"/>
              <w:spacing w:line="249" w:lineRule="auto"/>
              <w:ind w:lef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D,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University of Karachi, 2011</w:t>
            </w:r>
          </w:p>
        </w:tc>
        <w:tc>
          <w:tcPr>
            <w:tcW w:w="269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0C205C">
            <w:pPr>
              <w:pStyle w:val="TableParagraph"/>
              <w:ind w:left="85" w:right="17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351663" w:rsidRPr="000C205C">
                <w:rPr>
                  <w:rStyle w:val="Hyperlink"/>
                  <w:rFonts w:ascii="Times New Roman" w:hAnsi="Times New Roman" w:cs="Times New Roman"/>
                  <w:spacing w:val="-4"/>
                  <w:sz w:val="20"/>
                  <w:szCs w:val="20"/>
                </w:rPr>
                <w:t>shameem.ejaz@iobm.edu.pk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06EC0"/>
                <w:spacing w:val="-4"/>
                <w:sz w:val="20"/>
                <w:szCs w:val="20"/>
              </w:rPr>
              <w:t xml:space="preserve"> </w:t>
            </w:r>
            <w:r w:rsidR="00351663"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0C205C">
            <w:pPr>
              <w:pStyle w:val="TableParagraph"/>
              <w:spacing w:before="6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  Ext:</w:t>
            </w:r>
            <w:r w:rsidRPr="000C205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716</w:t>
            </w:r>
          </w:p>
        </w:tc>
        <w:tc>
          <w:tcPr>
            <w:tcW w:w="3544" w:type="dxa"/>
            <w:tcBorders>
              <w:lef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  <w:tab w:val="left" w:pos="402"/>
              </w:tabs>
              <w:spacing w:before="5"/>
              <w:ind w:right="523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working</w:t>
            </w:r>
            <w:r w:rsidRPr="000C205C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C205C">
              <w:rPr>
                <w:rFonts w:ascii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diversified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environment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  <w:tab w:val="left" w:pos="402"/>
              </w:tabs>
              <w:spacing w:before="2"/>
              <w:ind w:right="997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Emotional adjustment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specific situations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  <w:tab w:val="left" w:pos="402"/>
              </w:tabs>
              <w:spacing w:before="1"/>
              <w:ind w:righ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Psychophysiological response while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working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in stressful situations/environments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spacing w:before="2"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Interactions</w:t>
            </w:r>
            <w:r w:rsidRPr="000C205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with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Ecology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spacing w:line="221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Human-Machine</w:t>
            </w:r>
            <w:r w:rsidRPr="000C205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Interactions</w:t>
            </w:r>
          </w:p>
        </w:tc>
      </w:tr>
      <w:tr w:rsidR="00351663" w:rsidRPr="000C205C" w:rsidTr="00411699">
        <w:trPr>
          <w:trHeight w:val="411"/>
        </w:trPr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:rsidR="00351663" w:rsidRPr="000C205C" w:rsidRDefault="00351663" w:rsidP="00411699">
            <w:pPr>
              <w:pStyle w:val="TableParagraph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000000"/>
            </w:tcBorders>
            <w:vAlign w:val="center"/>
          </w:tcPr>
          <w:p w:rsidR="00351663" w:rsidRPr="003F316B" w:rsidRDefault="00351663" w:rsidP="004116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3F316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Sana</w:t>
            </w:r>
            <w:r w:rsidRPr="003F316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F316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Sadia</w:t>
            </w: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411699">
            <w:pPr>
              <w:pStyle w:val="TableParagraph"/>
              <w:ind w:left="176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Assistant Professor</w:t>
            </w:r>
          </w:p>
        </w:tc>
        <w:tc>
          <w:tcPr>
            <w:tcW w:w="311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spacing w:line="249" w:lineRule="auto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,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University of Karachi,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br/>
              <w:t>2022</w:t>
            </w:r>
          </w:p>
        </w:tc>
        <w:tc>
          <w:tcPr>
            <w:tcW w:w="269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351663" w:rsidRPr="000C205C" w:rsidRDefault="00EB267A" w:rsidP="000C205C">
            <w:pPr>
              <w:pStyle w:val="TableParagraph"/>
              <w:ind w:left="85" w:right="448"/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</w:pPr>
            <w:hyperlink r:id="rId34" w:history="1">
              <w:r w:rsidR="00351663" w:rsidRPr="000C205C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sana.sadia@iobm.edu.pk</w:t>
              </w:r>
            </w:hyperlink>
            <w:r w:rsidR="00351663" w:rsidRPr="000C205C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 </w:t>
            </w:r>
          </w:p>
          <w:p w:rsidR="00351663" w:rsidRPr="000C205C" w:rsidRDefault="00351663" w:rsidP="000C205C">
            <w:pPr>
              <w:pStyle w:val="TableParagraph"/>
              <w:ind w:left="85" w:right="753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351663" w:rsidRPr="000C205C" w:rsidRDefault="00351663" w:rsidP="00A667BA">
            <w:pPr>
              <w:pStyle w:val="TableParagraph"/>
              <w:spacing w:before="1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0C205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715</w:t>
            </w:r>
          </w:p>
        </w:tc>
        <w:tc>
          <w:tcPr>
            <w:tcW w:w="3544" w:type="dxa"/>
            <w:tcBorders>
              <w:left w:val="single" w:sz="18" w:space="0" w:color="000000"/>
            </w:tcBorders>
            <w:vAlign w:val="center"/>
          </w:tcPr>
          <w:p w:rsidR="00351663" w:rsidRPr="000C205C" w:rsidRDefault="00351663" w:rsidP="000C205C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Neurodiversity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  <w:tab w:val="left" w:pos="402"/>
              </w:tabs>
              <w:spacing w:before="1"/>
              <w:ind w:right="343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Children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C205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adolescents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with special need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C205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issues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spacing w:before="1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Consumer</w:t>
            </w:r>
            <w:r w:rsidRPr="000C20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behavior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spacing w:before="1" w:line="242" w:lineRule="exact"/>
              <w:ind w:left="400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Developmental</w:t>
            </w:r>
            <w:r w:rsidRPr="000C205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Psychology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  <w:tab w:val="left" w:pos="402"/>
              </w:tabs>
              <w:ind w:right="969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Emotional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behavioral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issues</w:t>
            </w:r>
          </w:p>
          <w:p w:rsidR="00351663" w:rsidRPr="000C205C" w:rsidRDefault="00351663" w:rsidP="000C205C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  <w:tab w:val="left" w:pos="402"/>
              </w:tabs>
              <w:spacing w:line="240" w:lineRule="atLeast"/>
              <w:ind w:right="523"/>
              <w:rPr>
                <w:rFonts w:ascii="Times New Roman" w:hAnsi="Times New Roman" w:cs="Times New Roman"/>
                <w:sz w:val="20"/>
                <w:szCs w:val="20"/>
              </w:rPr>
            </w:pP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Climate</w:t>
            </w:r>
            <w:r w:rsidRPr="000C205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0C205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C205C">
              <w:rPr>
                <w:rFonts w:ascii="Times New Roman" w:hAnsi="Times New Roman" w:cs="Times New Roman"/>
                <w:sz w:val="20"/>
                <w:szCs w:val="20"/>
              </w:rPr>
              <w:t xml:space="preserve">environmental </w:t>
            </w:r>
            <w:r w:rsidRPr="000C20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changes</w:t>
            </w:r>
          </w:p>
        </w:tc>
      </w:tr>
    </w:tbl>
    <w:p w:rsidR="00B937E4" w:rsidRDefault="00B937E4">
      <w:pPr>
        <w:pStyle w:val="TableParagraph"/>
        <w:spacing w:line="227" w:lineRule="exact"/>
        <w:rPr>
          <w:sz w:val="20"/>
        </w:rPr>
        <w:sectPr w:rsidR="00B937E4">
          <w:type w:val="continuous"/>
          <w:pgSz w:w="15840" w:h="12240" w:orient="landscape"/>
          <w:pgMar w:top="1380" w:right="360" w:bottom="280" w:left="720" w:header="720" w:footer="720" w:gutter="0"/>
          <w:cols w:space="720"/>
        </w:sectPr>
      </w:pPr>
    </w:p>
    <w:p w:rsidR="00B937E4" w:rsidRDefault="00323F58">
      <w:pPr>
        <w:spacing w:before="63"/>
        <w:ind w:left="9" w:right="367"/>
        <w:jc w:val="center"/>
        <w:rPr>
          <w:b/>
          <w:spacing w:val="-2"/>
          <w:sz w:val="40"/>
        </w:rPr>
      </w:pPr>
      <w:r>
        <w:rPr>
          <w:b/>
          <w:sz w:val="40"/>
        </w:rPr>
        <w:lastRenderedPageBreak/>
        <w:t>List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Co-</w:t>
      </w:r>
      <w:r>
        <w:rPr>
          <w:b/>
          <w:spacing w:val="-2"/>
          <w:sz w:val="40"/>
        </w:rPr>
        <w:t>supervisors</w:t>
      </w:r>
    </w:p>
    <w:p w:rsidR="00804199" w:rsidRDefault="00804199">
      <w:pPr>
        <w:spacing w:before="63"/>
        <w:ind w:left="9" w:right="367"/>
        <w:jc w:val="center"/>
        <w:rPr>
          <w:b/>
          <w:sz w:val="40"/>
        </w:rPr>
      </w:pPr>
    </w:p>
    <w:tbl>
      <w:tblPr>
        <w:tblW w:w="14434" w:type="dxa"/>
        <w:tblInd w:w="47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1"/>
        <w:gridCol w:w="2127"/>
        <w:gridCol w:w="2126"/>
        <w:gridCol w:w="2410"/>
        <w:gridCol w:w="2976"/>
        <w:gridCol w:w="3544"/>
      </w:tblGrid>
      <w:tr w:rsidR="00833F82" w:rsidRPr="00360A3A" w:rsidTr="00595BE8">
        <w:trPr>
          <w:trHeight w:val="753"/>
        </w:trPr>
        <w:tc>
          <w:tcPr>
            <w:tcW w:w="1251" w:type="dxa"/>
            <w:tcBorders>
              <w:right w:val="single" w:sz="4" w:space="0" w:color="000000"/>
            </w:tcBorders>
            <w:shd w:val="clear" w:color="auto" w:fill="C00000"/>
          </w:tcPr>
          <w:p w:rsidR="00833F82" w:rsidRPr="00360A3A" w:rsidRDefault="00833F82" w:rsidP="00217105">
            <w:pPr>
              <w:spacing w:before="222"/>
              <w:ind w:left="188"/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</w:rPr>
              <w:t>Sr. No.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shd w:val="clear" w:color="auto" w:fill="C00000"/>
          </w:tcPr>
          <w:p w:rsidR="00833F82" w:rsidRPr="00360A3A" w:rsidRDefault="00833F82" w:rsidP="00217105">
            <w:pPr>
              <w:spacing w:before="222"/>
              <w:ind w:left="1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A3A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</w:rPr>
              <w:t>Name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00000"/>
          </w:tcPr>
          <w:p w:rsidR="00833F82" w:rsidRPr="00360A3A" w:rsidRDefault="00833F82" w:rsidP="00217105">
            <w:pPr>
              <w:spacing w:before="222"/>
              <w:ind w:left="2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A3A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</w:rPr>
              <w:t>Designation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00000"/>
          </w:tcPr>
          <w:p w:rsidR="00833F82" w:rsidRPr="00360A3A" w:rsidRDefault="00833F82" w:rsidP="00217105">
            <w:pPr>
              <w:spacing w:before="136" w:line="192" w:lineRule="auto"/>
              <w:ind w:left="170" w:right="335" w:hanging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A3A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 xml:space="preserve">Highest Degree, 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-10"/>
                <w:sz w:val="24"/>
                <w:szCs w:val="24"/>
              </w:rPr>
              <w:t>University,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3"/>
                <w:sz w:val="24"/>
                <w:szCs w:val="24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</w:rPr>
              <w:t>Year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00000"/>
          </w:tcPr>
          <w:p w:rsidR="00833F82" w:rsidRPr="00360A3A" w:rsidRDefault="00833F82" w:rsidP="00217105">
            <w:pPr>
              <w:spacing w:before="222"/>
              <w:ind w:left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A3A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>Email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-10"/>
                <w:sz w:val="24"/>
                <w:szCs w:val="24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>and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-9"/>
                <w:sz w:val="24"/>
                <w:szCs w:val="24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>Contact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-9"/>
                <w:sz w:val="24"/>
                <w:szCs w:val="24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>No.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C00000"/>
          </w:tcPr>
          <w:p w:rsidR="00833F82" w:rsidRPr="00360A3A" w:rsidRDefault="00833F82" w:rsidP="00217105">
            <w:pPr>
              <w:spacing w:before="222"/>
              <w:ind w:left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A3A">
              <w:rPr>
                <w:rFonts w:ascii="Times New Roman" w:hAnsi="Times New Roman" w:cs="Times New Roman"/>
                <w:b/>
                <w:color w:val="FFFFFF"/>
                <w:w w:val="85"/>
                <w:sz w:val="24"/>
                <w:szCs w:val="24"/>
              </w:rPr>
              <w:t>Area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23"/>
                <w:sz w:val="24"/>
                <w:szCs w:val="24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color w:val="FFFFFF"/>
                <w:w w:val="85"/>
                <w:sz w:val="24"/>
                <w:szCs w:val="24"/>
              </w:rPr>
              <w:t>of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16"/>
                <w:sz w:val="24"/>
                <w:szCs w:val="24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color w:val="FFFFFF"/>
                <w:w w:val="85"/>
                <w:sz w:val="24"/>
                <w:szCs w:val="24"/>
              </w:rPr>
              <w:t>Research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17"/>
                <w:sz w:val="24"/>
                <w:szCs w:val="24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color w:val="FFFFFF"/>
                <w:spacing w:val="-2"/>
                <w:w w:val="85"/>
                <w:sz w:val="24"/>
                <w:szCs w:val="24"/>
              </w:rPr>
              <w:t>Interest</w:t>
            </w:r>
          </w:p>
        </w:tc>
      </w:tr>
      <w:tr w:rsidR="00900D25" w:rsidRPr="00360A3A" w:rsidTr="00D91594">
        <w:trPr>
          <w:trHeight w:val="681"/>
        </w:trPr>
        <w:tc>
          <w:tcPr>
            <w:tcW w:w="14434" w:type="dxa"/>
            <w:gridSpan w:val="6"/>
            <w:shd w:val="clear" w:color="auto" w:fill="FFCC66"/>
          </w:tcPr>
          <w:p w:rsidR="00900D25" w:rsidRPr="00360A3A" w:rsidRDefault="00900D25" w:rsidP="00217105">
            <w:pPr>
              <w:spacing w:before="69"/>
              <w:ind w:left="706" w:right="62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0A3A">
              <w:rPr>
                <w:rFonts w:ascii="Times New Roman" w:hAnsi="Times New Roman" w:cs="Times New Roman"/>
                <w:b/>
                <w:sz w:val="32"/>
                <w:szCs w:val="32"/>
              </w:rPr>
              <w:t>College of Business Management (CBM)</w:t>
            </w:r>
          </w:p>
        </w:tc>
      </w:tr>
      <w:tr w:rsidR="00833F82" w:rsidRPr="00360A3A" w:rsidTr="00595BE8">
        <w:trPr>
          <w:trHeight w:val="1572"/>
        </w:trPr>
        <w:tc>
          <w:tcPr>
            <w:tcW w:w="1251" w:type="dxa"/>
            <w:vAlign w:val="center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Shumaila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Kashif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SZABIST University Karachi, 2022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</w:rPr>
            </w:pPr>
            <w:hyperlink r:id="rId35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shumaila.kashif@szabist.edu.pk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329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Marketing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Retail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Branding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Advertising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Consumer Behavior</w:t>
            </w:r>
          </w:p>
        </w:tc>
      </w:tr>
      <w:tr w:rsidR="00833F82" w:rsidRPr="00360A3A" w:rsidTr="00595BE8">
        <w:trPr>
          <w:trHeight w:val="1032"/>
        </w:trPr>
        <w:tc>
          <w:tcPr>
            <w:tcW w:w="1251" w:type="dxa"/>
            <w:vAlign w:val="center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Saba Gulzar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IoBM, 2022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saba.gulzar@iobm.edu.pk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319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Digitalization of HR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Sustainability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Employees Competencies and Wellbeing</w:t>
            </w:r>
          </w:p>
        </w:tc>
      </w:tr>
      <w:tr w:rsidR="00833F82" w:rsidRPr="00360A3A" w:rsidTr="00595BE8">
        <w:trPr>
          <w:trHeight w:val="1833"/>
        </w:trPr>
        <w:tc>
          <w:tcPr>
            <w:tcW w:w="1251" w:type="dxa"/>
            <w:vAlign w:val="center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Mehreen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Mansoor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SZABIST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University, Karachi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mehreen.mansoor@iobm.edu.pk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332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Digitalization of HRM through AI-enabled tools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Organizational Behavior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Psychometric Testing in Recruitment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Personality traits and Psychological Contract</w:t>
            </w:r>
          </w:p>
        </w:tc>
      </w:tr>
      <w:tr w:rsidR="00833F82" w:rsidRPr="00360A3A" w:rsidTr="00595BE8">
        <w:trPr>
          <w:trHeight w:val="1131"/>
        </w:trPr>
        <w:tc>
          <w:tcPr>
            <w:tcW w:w="1251" w:type="dxa"/>
            <w:vAlign w:val="center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Farhan Iqbal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University of Karachi, 2023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farhan.iqbal@iobm.edu.pk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433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Mindfulness/Wellbeing/</w:t>
            </w:r>
          </w:p>
          <w:p w:rsidR="00833F82" w:rsidRPr="00360A3A" w:rsidRDefault="00833F82" w:rsidP="00804199">
            <w:pPr>
              <w:pStyle w:val="ListParagraph"/>
              <w:ind w:left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Psychometrics/Org Culture</w:t>
            </w:r>
          </w:p>
        </w:tc>
      </w:tr>
      <w:tr w:rsidR="00833F82" w:rsidRPr="00360A3A" w:rsidTr="00595BE8">
        <w:trPr>
          <w:trHeight w:val="1131"/>
        </w:trPr>
        <w:tc>
          <w:tcPr>
            <w:tcW w:w="1251" w:type="dxa"/>
            <w:vAlign w:val="center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Waqas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Khuram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Harbin Institute of Technology, 2022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waqas.khuram@iobm.edu.pk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218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Organizational Behavior (Behavioral Psychology, Leadership and AI-driven Behaviors)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  <w:vAlign w:val="center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Muhammad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Ali Faisal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PhD, Istanbul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Okan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University, 2024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ali.faisal@iobm.edu.pk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321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Financial markets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Econometrics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Time series analysis, &amp; asset pricing</w:t>
            </w:r>
          </w:p>
        </w:tc>
      </w:tr>
      <w:tr w:rsidR="00833F82" w:rsidRPr="00360A3A" w:rsidTr="00595BE8">
        <w:trPr>
          <w:trHeight w:val="13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Arsalan Haneef Malik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UNIMAS Malaysia, 2023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</w:rPr>
            </w:pPr>
            <w:hyperlink r:id="rId41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arsalan.malik@iobm.edu.pk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476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Financial Inclusion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Fintech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Environmental and Social Sustainability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Governance/Institutional Quality</w:t>
            </w:r>
          </w:p>
        </w:tc>
      </w:tr>
      <w:tr w:rsidR="00833F82" w:rsidRPr="00360A3A" w:rsidTr="00595BE8">
        <w:trPr>
          <w:trHeight w:val="1392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Muhammad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Rehan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PhD,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Tokat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Gaziosmanpasa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University, 2024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muhammad.rehan@iobm.edu.pk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485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Financial Markets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Market efficiency Behavioral 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Finance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Green and Sustainable Finance</w:t>
            </w:r>
          </w:p>
        </w:tc>
      </w:tr>
      <w:tr w:rsidR="00833F82" w:rsidRPr="00360A3A" w:rsidTr="00595BE8">
        <w:trPr>
          <w:trHeight w:val="1302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Kashif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Arif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PhD,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Universiti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Malaya, 2023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kashif.arif@iobm.edu.pk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479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Corporate Governance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Firm Risk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Financial Literacy, Fintech and Blockchain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ESG</w:t>
            </w:r>
          </w:p>
        </w:tc>
      </w:tr>
      <w:tr w:rsidR="00833F82" w:rsidRPr="00360A3A" w:rsidTr="00595BE8">
        <w:trPr>
          <w:trHeight w:val="95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Noor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Alam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Senior Fellow/Associate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PhD,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Universiti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Sains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Malaysia, 2024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noor.alam@iobm.edu.pk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488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Public Finance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Jahanzaib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Alvi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IQRA University, 2023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jahanzaib.alvi@iobm.edu.pk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448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Machine Learning + FINTECH + Behavioral Finance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Financial Risk Assessment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Muhammad Saeed Mujahid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MAJU Karachi, 2022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6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saeed.mujahid@iobm.edu.pk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250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Entrepreneurship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Essa Khan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MAJU Karachi, 2023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essa.khan@iobm.edu.pk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317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Entrepreneurship</w:t>
            </w:r>
          </w:p>
          <w:p w:rsidR="00833F82" w:rsidRPr="00360A3A" w:rsidRDefault="00833F82" w:rsidP="00804199">
            <w:pPr>
              <w:pStyle w:val="ListParagraph"/>
              <w:ind w:left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/ Management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Zuhair Abbas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Tomas Bata University Czech Republic, 2023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zuhair.abbas@iobm.edu.pk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244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Green HRM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Common Good HRM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Corporate Sustainability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1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Sustainable HRM, AI and wellbeing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Fariha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Raza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HoD, 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SZABIST Karachi, 2024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fariha.raza@iobm.edu.pk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Ext:284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Marketing Management/ Consumer behavior of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BoP</w:t>
            </w:r>
            <w:proofErr w:type="spellEnd"/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Midhat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Nadeem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 - Marketing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IoBM, 2024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midhat.nadeem@iobm.edu.pk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283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Marketing</w:t>
            </w:r>
          </w:p>
          <w:p w:rsidR="00833F82" w:rsidRPr="00360A3A" w:rsidRDefault="00833F82" w:rsidP="00804199">
            <w:pPr>
              <w:pStyle w:val="ListParagraph"/>
              <w:ind w:left="241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F82" w:rsidRPr="00360A3A" w:rsidTr="00595BE8">
        <w:trPr>
          <w:trHeight w:val="906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Asma Rehman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IoBM, 2024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1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asma.rehman@iobm.edu.pk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249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Consumer Behaviour, Brand Management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Arif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Ashraf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Professor, Marketing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IoBM Karachi, 2024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2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arif.ashraf@iobm.edu.pk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425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Marketing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Bushra Tufail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University of Karachi, 2025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bushra.tufail@iobm.edu.pk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778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Supply chain management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Samrah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Shariq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University of Karachi, 2024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samrah.shariq@iobm.edu.pk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Ext:356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Human Resource Management</w:t>
            </w:r>
          </w:p>
        </w:tc>
      </w:tr>
      <w:tr w:rsidR="00833F82" w:rsidRPr="00360A3A" w:rsidTr="00595BE8">
        <w:trPr>
          <w:trHeight w:val="978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Rana Zeeshan Mubarak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PhD,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Universiti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Pendidikan Sultan Idris, Malaysia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rana.zeeshan@iobm.edu.pk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Ext:388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Management Sciences / HRM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Sobia Jamil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University of Karachi, 2025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sobia.jamil@iobm.edu.pk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214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HRM/GHRM/ Digital HRM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Organizational Development</w:t>
            </w:r>
          </w:p>
        </w:tc>
      </w:tr>
      <w:tr w:rsidR="00833F82" w:rsidRPr="00360A3A" w:rsidTr="00595BE8">
        <w:trPr>
          <w:trHeight w:val="897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Sehrish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Huma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University of Karachi (KUBS), 2025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7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sehrish.huma@iobm.edu.pk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210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Supply Chain Management</w:t>
            </w:r>
          </w:p>
        </w:tc>
      </w:tr>
      <w:tr w:rsidR="00833F82" w:rsidRPr="00360A3A" w:rsidTr="00595BE8">
        <w:trPr>
          <w:trHeight w:val="1050"/>
        </w:trPr>
        <w:tc>
          <w:tcPr>
            <w:tcW w:w="1251" w:type="dxa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Asma Rahim Chang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SZABIST, 2023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asma.rahim@iobm.edu.pk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249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Entrepreneurship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Marketing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</w:p>
        </w:tc>
      </w:tr>
      <w:tr w:rsidR="00833F82" w:rsidRPr="00360A3A" w:rsidTr="00595BE8">
        <w:trPr>
          <w:trHeight w:val="1572"/>
        </w:trPr>
        <w:tc>
          <w:tcPr>
            <w:tcW w:w="1251" w:type="dxa"/>
            <w:vAlign w:val="center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Dr. Shahida Suleman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Sunway University Malaysia,2024, Post doctorate, International Islamic University Malaysia, 2024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9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shahida.suleman@iobm.edu.pk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344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Economic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and Finance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  <w:vAlign w:val="center"/>
          </w:tcPr>
          <w:p w:rsidR="00833F82" w:rsidRPr="00595BE8" w:rsidRDefault="00833F82" w:rsidP="00595BE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Bazla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Mukhtar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3F82" w:rsidRPr="00360A3A" w:rsidRDefault="00833F82" w:rsidP="00804199">
            <w:pPr>
              <w:ind w:lef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IoBM, 2025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33F82" w:rsidRPr="00360A3A" w:rsidRDefault="00EB267A" w:rsidP="00804199">
            <w:pPr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bazla.mukhtar@iobm.edu.pk</w:t>
              </w:r>
            </w:hyperlink>
            <w:r w:rsidR="00833F82" w:rsidRPr="00360A3A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Ext: 265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Entrepreneurship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SDGs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Inclusion &amp; Diversity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Scale Development</w:t>
            </w:r>
          </w:p>
          <w:p w:rsidR="00833F82" w:rsidRPr="00360A3A" w:rsidRDefault="00833F82" w:rsidP="00804199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160" w:line="259" w:lineRule="auto"/>
              <w:ind w:left="241" w:hanging="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Marketing</w:t>
            </w:r>
          </w:p>
        </w:tc>
      </w:tr>
      <w:tr w:rsidR="00900D25" w:rsidRPr="00360A3A" w:rsidTr="00EA4A84">
        <w:trPr>
          <w:trHeight w:val="681"/>
        </w:trPr>
        <w:tc>
          <w:tcPr>
            <w:tcW w:w="14434" w:type="dxa"/>
            <w:gridSpan w:val="6"/>
            <w:tcBorders>
              <w:bottom w:val="single" w:sz="18" w:space="0" w:color="000000"/>
            </w:tcBorders>
            <w:shd w:val="clear" w:color="auto" w:fill="FFCC66"/>
          </w:tcPr>
          <w:p w:rsidR="00900D25" w:rsidRPr="00360A3A" w:rsidRDefault="00900D25" w:rsidP="00217105">
            <w:pPr>
              <w:pStyle w:val="ListParagraph"/>
              <w:widowControl/>
              <w:autoSpaceDE/>
              <w:autoSpaceDN/>
              <w:spacing w:after="160" w:line="259" w:lineRule="auto"/>
              <w:ind w:left="241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60A3A">
              <w:rPr>
                <w:rFonts w:ascii="Times New Roman" w:hAnsi="Times New Roman" w:cs="Times New Roman"/>
                <w:b/>
                <w:color w:val="000000"/>
                <w:w w:val="90"/>
                <w:sz w:val="32"/>
                <w:szCs w:val="32"/>
              </w:rPr>
              <w:t>College of Computer Science and Information Systems (CCSIS)</w:t>
            </w:r>
          </w:p>
        </w:tc>
      </w:tr>
      <w:tr w:rsidR="00833F82" w:rsidRPr="00360A3A" w:rsidTr="00595BE8">
        <w:trPr>
          <w:trHeight w:val="1392"/>
        </w:trPr>
        <w:tc>
          <w:tcPr>
            <w:tcW w:w="12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595BE8">
            <w:pPr>
              <w:pStyle w:val="TableParagraph"/>
              <w:numPr>
                <w:ilvl w:val="0"/>
                <w:numId w:val="38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217105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 xml:space="preserve">Dr. Mir Ghulam </w:t>
            </w:r>
            <w:proofErr w:type="spellStart"/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Hyder</w:t>
            </w:r>
            <w:proofErr w:type="spellEnd"/>
            <w:r w:rsidRPr="003F3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Talpur</w:t>
            </w:r>
            <w:proofErr w:type="spellEnd"/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Senior Fellow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spacing w:line="252" w:lineRule="auto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Ph.D</w:t>
            </w:r>
            <w:proofErr w:type="spellEnd"/>
            <w:proofErr w:type="gram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, Shanghai University of Science and Technology China,  1994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EB267A" w:rsidP="003F125B">
            <w:pPr>
              <w:pStyle w:val="TableParagraph"/>
              <w:spacing w:before="3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hyder.talpur@iobm.edu.pk</w:t>
              </w:r>
            </w:hyperlink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3F82" w:rsidRPr="00360A3A" w:rsidRDefault="00833F82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(+92-21)</w:t>
            </w:r>
            <w:r w:rsidRPr="00360A3A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833F82" w:rsidRPr="00360A3A" w:rsidRDefault="00833F82" w:rsidP="003F125B">
            <w:pPr>
              <w:pStyle w:val="TableParagraph"/>
              <w:spacing w:before="3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272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EB267A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hyperlink r:id="rId62" w:history="1">
              <w:r w:rsidR="00833F82" w:rsidRPr="00360A3A">
                <w:rPr>
                  <w:rFonts w:ascii="Times New Roman" w:hAnsi="Times New Roman" w:cs="Times New Roman"/>
                  <w:spacing w:val="-2"/>
                  <w:sz w:val="20"/>
                  <w:szCs w:val="20"/>
                </w:rPr>
                <w:t>Applied Probability</w:t>
              </w:r>
            </w:hyperlink>
          </w:p>
          <w:p w:rsidR="00833F82" w:rsidRPr="00360A3A" w:rsidRDefault="00EB267A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hyperlink r:id="rId63" w:history="1">
              <w:r w:rsidR="00833F82" w:rsidRPr="00360A3A">
                <w:rPr>
                  <w:rFonts w:ascii="Times New Roman" w:hAnsi="Times New Roman" w:cs="Times New Roman"/>
                  <w:spacing w:val="-2"/>
                  <w:sz w:val="20"/>
                  <w:szCs w:val="20"/>
                </w:rPr>
                <w:t>Stochastic Processes</w:t>
              </w:r>
            </w:hyperlink>
          </w:p>
          <w:p w:rsidR="00833F82" w:rsidRPr="00360A3A" w:rsidRDefault="00EB267A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hyperlink r:id="rId64" w:history="1">
              <w:r w:rsidR="00833F82" w:rsidRPr="00360A3A">
                <w:rPr>
                  <w:rFonts w:ascii="Times New Roman" w:hAnsi="Times New Roman" w:cs="Times New Roman"/>
                  <w:spacing w:val="-2"/>
                  <w:sz w:val="20"/>
                  <w:szCs w:val="20"/>
                </w:rPr>
                <w:t>Stochastic Modeling</w:t>
              </w:r>
            </w:hyperlink>
          </w:p>
          <w:p w:rsidR="00833F82" w:rsidRPr="00360A3A" w:rsidRDefault="00EB267A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history="1">
              <w:r w:rsidR="00833F82" w:rsidRPr="00360A3A">
                <w:rPr>
                  <w:rFonts w:ascii="Times New Roman" w:hAnsi="Times New Roman" w:cs="Times New Roman"/>
                  <w:spacing w:val="-2"/>
                  <w:sz w:val="20"/>
                  <w:szCs w:val="20"/>
                </w:rPr>
                <w:t>Markov Chains</w:t>
              </w:r>
            </w:hyperlink>
          </w:p>
        </w:tc>
      </w:tr>
      <w:tr w:rsidR="00833F82" w:rsidRPr="00360A3A" w:rsidTr="00595BE8">
        <w:trPr>
          <w:trHeight w:val="1302"/>
        </w:trPr>
        <w:tc>
          <w:tcPr>
            <w:tcW w:w="12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595BE8">
            <w:pPr>
              <w:pStyle w:val="TableParagraph"/>
              <w:numPr>
                <w:ilvl w:val="0"/>
                <w:numId w:val="38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217105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Asim</w:t>
            </w:r>
            <w:proofErr w:type="spellEnd"/>
            <w:r w:rsidRPr="003F316B">
              <w:rPr>
                <w:rFonts w:ascii="Times New Roman" w:hAnsi="Times New Roman" w:cs="Times New Roman"/>
                <w:sz w:val="20"/>
                <w:szCs w:val="20"/>
              </w:rPr>
              <w:t xml:space="preserve"> Iftikhar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PhD, 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Universiti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Kuala Lumpur (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UniKL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), Malaysia, 2023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3F125B">
            <w:pPr>
              <w:pStyle w:val="TableParagraph"/>
              <w:spacing w:before="1" w:line="243" w:lineRule="exact"/>
              <w:ind w:left="85"/>
              <w:rPr>
                <w:rStyle w:val="Hyperlink"/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fldChar w:fldCharType="begin"/>
            </w: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instrText xml:space="preserve"> HYPERLINK "mailto:asim.farooq@iobm.edu.pk" \t "_blank" </w:instrText>
            </w: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fldChar w:fldCharType="separate"/>
            </w:r>
            <w:r w:rsidRPr="00360A3A">
              <w:rPr>
                <w:rStyle w:val="Hyperlink"/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asim.farooq@iobm.edu.pk </w:t>
            </w:r>
          </w:p>
          <w:p w:rsidR="00833F82" w:rsidRPr="00360A3A" w:rsidRDefault="00833F82" w:rsidP="003F125B">
            <w:pPr>
              <w:pStyle w:val="TableParagraph"/>
              <w:spacing w:before="1" w:line="243" w:lineRule="exact"/>
              <w:ind w:left="85"/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fldChar w:fldCharType="end"/>
            </w: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(+92-21) 111-002-004</w:t>
            </w:r>
          </w:p>
          <w:p w:rsidR="00833F82" w:rsidRPr="00360A3A" w:rsidRDefault="00833F82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Ext: 357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EB267A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 w:history="1">
              <w:r w:rsidR="00833F82" w:rsidRPr="00360A3A">
                <w:rPr>
                  <w:rFonts w:ascii="Times New Roman" w:hAnsi="Times New Roman" w:cs="Times New Roman"/>
                  <w:sz w:val="20"/>
                  <w:szCs w:val="20"/>
                </w:rPr>
                <w:t>Software Engineering</w:t>
              </w:r>
            </w:hyperlink>
          </w:p>
          <w:p w:rsidR="00833F82" w:rsidRPr="00360A3A" w:rsidRDefault="00EB267A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history="1">
              <w:r w:rsidR="00833F82" w:rsidRPr="00360A3A">
                <w:rPr>
                  <w:rFonts w:ascii="Times New Roman" w:hAnsi="Times New Roman" w:cs="Times New Roman"/>
                  <w:sz w:val="20"/>
                  <w:szCs w:val="20"/>
                </w:rPr>
                <w:t>Network Security</w:t>
              </w:r>
            </w:hyperlink>
          </w:p>
          <w:p w:rsidR="00833F82" w:rsidRPr="00360A3A" w:rsidRDefault="00EB267A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 w:history="1">
              <w:r w:rsidR="00833F82" w:rsidRPr="00360A3A">
                <w:rPr>
                  <w:rFonts w:ascii="Times New Roman" w:hAnsi="Times New Roman" w:cs="Times New Roman"/>
                  <w:sz w:val="20"/>
                  <w:szCs w:val="20"/>
                </w:rPr>
                <w:t>Artificial Intelligence</w:t>
              </w:r>
            </w:hyperlink>
          </w:p>
          <w:p w:rsidR="00833F82" w:rsidRPr="00360A3A" w:rsidRDefault="00833F82" w:rsidP="00217105">
            <w:pPr>
              <w:pStyle w:val="TableParagraph"/>
              <w:tabs>
                <w:tab w:val="left" w:pos="375"/>
              </w:tabs>
              <w:spacing w:before="3"/>
              <w:ind w:left="3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F82" w:rsidRPr="00360A3A" w:rsidTr="00595BE8">
        <w:trPr>
          <w:trHeight w:val="1491"/>
        </w:trPr>
        <w:tc>
          <w:tcPr>
            <w:tcW w:w="12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595BE8">
            <w:pPr>
              <w:pStyle w:val="TableParagraph"/>
              <w:numPr>
                <w:ilvl w:val="0"/>
                <w:numId w:val="38"/>
              </w:numPr>
              <w:ind w:right="3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217105">
            <w:pPr>
              <w:pStyle w:val="TableParagraph"/>
              <w:ind w:left="109" w:right="368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 xml:space="preserve">Dr. Saeed </w:t>
            </w:r>
            <w:proofErr w:type="spellStart"/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Azfar</w:t>
            </w:r>
            <w:proofErr w:type="spellEnd"/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 w:right="8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Ph.D</w:t>
            </w:r>
            <w:proofErr w:type="spellEnd"/>
            <w:proofErr w:type="gram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, Federal Urdu University of Arts, Science &amp; Technology, 2024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EB267A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saeed.azfar@iobm.edu.pk</w:t>
              </w:r>
            </w:hyperlink>
          </w:p>
          <w:p w:rsidR="00833F82" w:rsidRPr="00360A3A" w:rsidRDefault="00833F82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(+92-21)</w:t>
            </w:r>
            <w:r w:rsidRPr="00360A3A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833F82" w:rsidRPr="00360A3A" w:rsidRDefault="00833F82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375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1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Data Communication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1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Wireless Sensor Networks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1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IoT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1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1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Machine Learning</w:t>
            </w:r>
          </w:p>
        </w:tc>
      </w:tr>
      <w:tr w:rsidR="00833F82" w:rsidRPr="00360A3A" w:rsidTr="00595BE8">
        <w:trPr>
          <w:trHeight w:val="1275"/>
        </w:trPr>
        <w:tc>
          <w:tcPr>
            <w:tcW w:w="12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595BE8">
            <w:pPr>
              <w:pStyle w:val="TableParagraph"/>
              <w:numPr>
                <w:ilvl w:val="0"/>
                <w:numId w:val="38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217105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Dr. Khalid Mahboob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PhD, NED University of Engineering and Technology,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br/>
              <w:t>2024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EB267A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history="1">
              <w:r w:rsidR="00833F82" w:rsidRPr="00360A3A">
                <w:rPr>
                  <w:rStyle w:val="Hyperlink"/>
                  <w:rFonts w:ascii="Times New Roman" w:hAnsi="Times New Roman" w:cs="Times New Roman"/>
                  <w:spacing w:val="-5"/>
                  <w:sz w:val="20"/>
                  <w:szCs w:val="20"/>
                </w:rPr>
                <w:t>khalid.mahboob@iobm.edu.p</w:t>
              </w:r>
            </w:hyperlink>
            <w:r w:rsidR="00833F82"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k (+92-21)</w:t>
            </w:r>
            <w:r w:rsidR="00833F82" w:rsidRPr="00360A3A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="00833F82"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="00833F82"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833F82" w:rsidRPr="00360A3A" w:rsidRDefault="00833F82" w:rsidP="003F125B">
            <w:pPr>
              <w:pStyle w:val="TableParagraph"/>
              <w:spacing w:before="3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639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Data Mining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Machine Learning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Deep Learning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Big Data Analytics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Sentiment Analysis</w:t>
            </w:r>
          </w:p>
        </w:tc>
      </w:tr>
      <w:tr w:rsidR="00833F82" w:rsidRPr="00360A3A" w:rsidTr="00595BE8">
        <w:trPr>
          <w:trHeight w:val="1419"/>
        </w:trPr>
        <w:tc>
          <w:tcPr>
            <w:tcW w:w="12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595BE8">
            <w:pPr>
              <w:pStyle w:val="TableParagraph"/>
              <w:numPr>
                <w:ilvl w:val="0"/>
                <w:numId w:val="38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217105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Dr. Urooj Yousuf Khan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Ph.D</w:t>
            </w:r>
            <w:proofErr w:type="spellEnd"/>
            <w:proofErr w:type="gram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, Institute of Business Management, Year 2024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EB267A" w:rsidP="003F125B">
            <w:pPr>
              <w:pStyle w:val="TableParagraph"/>
              <w:ind w:left="85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hyperlink r:id="rId71" w:history="1">
              <w:r w:rsidR="00833F82" w:rsidRPr="00360A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urooj.yousuf@iobm.edu.pk</w:t>
              </w:r>
            </w:hyperlink>
          </w:p>
          <w:p w:rsidR="00833F82" w:rsidRPr="00360A3A" w:rsidRDefault="00833F82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(+92-21)</w:t>
            </w:r>
            <w:r w:rsidRPr="00360A3A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833F82" w:rsidRPr="00360A3A" w:rsidRDefault="00833F82" w:rsidP="003F125B">
            <w:pPr>
              <w:pStyle w:val="TableParagraph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259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IoT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Fog Computing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595BE8">
            <w:pPr>
              <w:pStyle w:val="TableParagraph"/>
              <w:numPr>
                <w:ilvl w:val="0"/>
                <w:numId w:val="38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217105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3F316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Fatima</w:t>
            </w:r>
            <w:r w:rsidRPr="003F316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F316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Riaz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spacing w:line="252" w:lineRule="auto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University of Karachi, 2016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3F125B">
            <w:pPr>
              <w:pStyle w:val="TableParagraph"/>
              <w:spacing w:before="3"/>
              <w:ind w:left="85"/>
              <w:rPr>
                <w:rFonts w:ascii="Times New Roman" w:hAnsi="Times New Roman" w:cs="Times New Roman"/>
                <w:color w:val="006FC0"/>
                <w:sz w:val="20"/>
                <w:szCs w:val="20"/>
                <w:u w:val="single"/>
              </w:rPr>
            </w:pPr>
            <w:r w:rsidRPr="00360A3A">
              <w:rPr>
                <w:rFonts w:ascii="Times New Roman" w:hAnsi="Times New Roman" w:cs="Times New Roman"/>
                <w:color w:val="006FC0"/>
                <w:spacing w:val="-2"/>
                <w:sz w:val="20"/>
                <w:szCs w:val="20"/>
                <w:u w:val="single"/>
              </w:rPr>
              <w:fldChar w:fldCharType="begin"/>
            </w:r>
            <w:r w:rsidRPr="00360A3A">
              <w:rPr>
                <w:rFonts w:ascii="Times New Roman" w:hAnsi="Times New Roman" w:cs="Times New Roman"/>
                <w:color w:val="006FC0"/>
                <w:spacing w:val="-2"/>
                <w:sz w:val="20"/>
                <w:szCs w:val="20"/>
                <w:u w:val="single"/>
              </w:rPr>
              <w:instrText xml:space="preserve"> HYPERLINK "mailto:fatima.riaz@iobm.edu.pk</w:instrText>
            </w:r>
          </w:p>
          <w:p w:rsidR="00833F82" w:rsidRPr="00360A3A" w:rsidRDefault="00833F82" w:rsidP="003F125B">
            <w:pPr>
              <w:pStyle w:val="TableParagraph"/>
              <w:spacing w:before="3"/>
              <w:ind w:left="85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color w:val="006FC0"/>
                <w:spacing w:val="-2"/>
                <w:sz w:val="20"/>
                <w:szCs w:val="20"/>
                <w:u w:val="single"/>
              </w:rPr>
              <w:instrText xml:space="preserve">" </w:instrText>
            </w:r>
            <w:r w:rsidRPr="00360A3A">
              <w:rPr>
                <w:rFonts w:ascii="Times New Roman" w:hAnsi="Times New Roman" w:cs="Times New Roman"/>
                <w:color w:val="006FC0"/>
                <w:spacing w:val="-2"/>
                <w:sz w:val="20"/>
                <w:szCs w:val="20"/>
                <w:u w:val="single"/>
              </w:rPr>
              <w:fldChar w:fldCharType="separate"/>
            </w:r>
            <w:r w:rsidRPr="00360A3A">
              <w:rPr>
                <w:rStyle w:val="Hyperlink"/>
                <w:rFonts w:ascii="Times New Roman" w:hAnsi="Times New Roman" w:cs="Times New Roman"/>
                <w:spacing w:val="-2"/>
                <w:sz w:val="20"/>
                <w:szCs w:val="20"/>
              </w:rPr>
              <w:t>fatima.riaz@iobm.edu.pk</w:t>
            </w:r>
          </w:p>
          <w:p w:rsidR="00833F82" w:rsidRPr="00360A3A" w:rsidRDefault="00833F82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color w:val="006FC0"/>
                <w:spacing w:val="-2"/>
                <w:sz w:val="20"/>
                <w:szCs w:val="20"/>
                <w:u w:val="single"/>
              </w:rPr>
              <w:fldChar w:fldCharType="end"/>
            </w:r>
            <w:r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(+92-21)</w:t>
            </w:r>
            <w:r w:rsidRPr="00360A3A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833F82" w:rsidRPr="00360A3A" w:rsidRDefault="00833F82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415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Fluid</w:t>
            </w:r>
            <w:r w:rsidRPr="00360A3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dynamics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line="243" w:lineRule="exact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Numerical</w:t>
            </w:r>
            <w:r w:rsidRPr="00360A3A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analysis</w:t>
            </w:r>
          </w:p>
          <w:p w:rsidR="00833F82" w:rsidRPr="00360A3A" w:rsidRDefault="00833F82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line="243" w:lineRule="exact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Differential</w:t>
            </w:r>
            <w:r w:rsidRPr="00360A3A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equation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595BE8">
            <w:pPr>
              <w:pStyle w:val="TableParagraph"/>
              <w:numPr>
                <w:ilvl w:val="0"/>
                <w:numId w:val="38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F316B" w:rsidRDefault="00833F82" w:rsidP="00217105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Dr. Faiza Rubab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833F82" w:rsidP="00217105">
            <w:pPr>
              <w:pStyle w:val="TableParagraph"/>
              <w:spacing w:line="252" w:lineRule="auto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PhD, University of Karachi, 2016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EB267A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</w:pPr>
            <w:hyperlink r:id="rId72" w:history="1">
              <w:r w:rsidR="00833F82" w:rsidRPr="00360A3A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faiza.rubab@iobm.edu.pk</w:t>
              </w:r>
            </w:hyperlink>
            <w:r w:rsidR="00833F82"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 xml:space="preserve"> </w:t>
            </w:r>
          </w:p>
          <w:p w:rsidR="00833F82" w:rsidRPr="00360A3A" w:rsidRDefault="00833F82" w:rsidP="003F125B">
            <w:pPr>
              <w:pStyle w:val="TableParagraph"/>
              <w:spacing w:line="243" w:lineRule="exact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(+92-21)</w:t>
            </w:r>
            <w:r w:rsidRPr="00360A3A">
              <w:rPr>
                <w:rFonts w:ascii="Times New Roman" w:hAnsi="Times New Roman" w:cs="Times New Roman"/>
                <w:color w:val="212121"/>
                <w:spacing w:val="18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111-002-</w:t>
            </w:r>
            <w:r w:rsidRPr="00360A3A">
              <w:rPr>
                <w:rFonts w:ascii="Times New Roman" w:hAnsi="Times New Roman" w:cs="Times New Roman"/>
                <w:color w:val="212121"/>
                <w:spacing w:val="-5"/>
                <w:sz w:val="20"/>
                <w:szCs w:val="20"/>
              </w:rPr>
              <w:t>004</w:t>
            </w:r>
          </w:p>
          <w:p w:rsidR="00833F82" w:rsidRPr="00360A3A" w:rsidRDefault="00833F82" w:rsidP="003F125B">
            <w:pPr>
              <w:pStyle w:val="TableParagraph"/>
              <w:spacing w:before="3"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415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33F82" w:rsidRPr="00360A3A" w:rsidRDefault="00EB267A" w:rsidP="00217105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3"/>
              <w:ind w:left="375" w:hanging="25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 w:rsidR="00833F82" w:rsidRPr="00360A3A">
                <w:rPr>
                  <w:rFonts w:ascii="Times New Roman" w:hAnsi="Times New Roman" w:cs="Times New Roman"/>
                  <w:color w:val="212121"/>
                  <w:spacing w:val="-2"/>
                  <w:sz w:val="20"/>
                  <w:szCs w:val="20"/>
                </w:rPr>
                <w:t>Convex Function Statistics I</w:t>
              </w:r>
            </w:hyperlink>
            <w:r w:rsidR="00833F82" w:rsidRPr="00360A3A">
              <w:rPr>
                <w:rFonts w:ascii="Times New Roman" w:hAnsi="Times New Roman" w:cs="Times New Roman"/>
                <w:color w:val="212121"/>
                <w:spacing w:val="-2"/>
                <w:sz w:val="20"/>
                <w:szCs w:val="20"/>
              </w:rPr>
              <w:t>nequality</w:t>
            </w:r>
          </w:p>
        </w:tc>
      </w:tr>
      <w:tr w:rsidR="00900D25" w:rsidRPr="00360A3A" w:rsidTr="00EA578C">
        <w:trPr>
          <w:trHeight w:val="546"/>
        </w:trPr>
        <w:tc>
          <w:tcPr>
            <w:tcW w:w="14434" w:type="dxa"/>
            <w:gridSpan w:val="6"/>
            <w:shd w:val="clear" w:color="auto" w:fill="FFCC66"/>
          </w:tcPr>
          <w:p w:rsidR="00900D25" w:rsidRPr="00360A3A" w:rsidRDefault="00900D25" w:rsidP="003E52A3">
            <w:pPr>
              <w:pStyle w:val="TableParagraph"/>
              <w:spacing w:before="69"/>
              <w:ind w:left="706" w:right="62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0A3A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College</w:t>
            </w:r>
            <w:r w:rsidRPr="00360A3A">
              <w:rPr>
                <w:rFonts w:ascii="Times New Roman" w:hAnsi="Times New Roman" w:cs="Times New Roman"/>
                <w:b/>
                <w:spacing w:val="-6"/>
                <w:w w:val="90"/>
                <w:sz w:val="32"/>
                <w:szCs w:val="32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of</w:t>
            </w:r>
            <w:r w:rsidRPr="00360A3A">
              <w:rPr>
                <w:rFonts w:ascii="Times New Roman" w:hAnsi="Times New Roman" w:cs="Times New Roman"/>
                <w:b/>
                <w:spacing w:val="-1"/>
                <w:w w:val="90"/>
                <w:sz w:val="32"/>
                <w:szCs w:val="32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Economics</w:t>
            </w:r>
            <w:r w:rsidRPr="00360A3A">
              <w:rPr>
                <w:rFonts w:ascii="Times New Roman" w:hAnsi="Times New Roman" w:cs="Times New Roman"/>
                <w:b/>
                <w:spacing w:val="-2"/>
                <w:sz w:val="32"/>
                <w:szCs w:val="32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and</w:t>
            </w:r>
            <w:r w:rsidRPr="00360A3A">
              <w:rPr>
                <w:rFonts w:ascii="Times New Roman" w:hAnsi="Times New Roman" w:cs="Times New Roman"/>
                <w:b/>
                <w:spacing w:val="-2"/>
                <w:w w:val="90"/>
                <w:sz w:val="32"/>
                <w:szCs w:val="32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Social Development</w:t>
            </w:r>
            <w:r w:rsidRPr="00360A3A">
              <w:rPr>
                <w:rFonts w:ascii="Times New Roman" w:hAnsi="Times New Roman" w:cs="Times New Roman"/>
                <w:b/>
                <w:spacing w:val="-5"/>
                <w:w w:val="90"/>
                <w:sz w:val="32"/>
                <w:szCs w:val="32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spacing w:val="-2"/>
                <w:w w:val="90"/>
                <w:sz w:val="32"/>
                <w:szCs w:val="32"/>
              </w:rPr>
              <w:t>(CESD)</w:t>
            </w:r>
          </w:p>
        </w:tc>
      </w:tr>
      <w:tr w:rsidR="00900D25" w:rsidRPr="00360A3A" w:rsidTr="00E654F5">
        <w:trPr>
          <w:trHeight w:val="411"/>
        </w:trPr>
        <w:tc>
          <w:tcPr>
            <w:tcW w:w="14434" w:type="dxa"/>
            <w:gridSpan w:val="6"/>
            <w:shd w:val="clear" w:color="auto" w:fill="FFF1CC"/>
          </w:tcPr>
          <w:p w:rsidR="00900D25" w:rsidRPr="00360A3A" w:rsidRDefault="00900D25" w:rsidP="003E52A3">
            <w:pPr>
              <w:pStyle w:val="TableParagraph"/>
              <w:spacing w:before="45"/>
              <w:ind w:left="691" w:right="62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0A3A">
              <w:rPr>
                <w:rFonts w:ascii="Times New Roman" w:hAnsi="Times New Roman" w:cs="Times New Roman"/>
                <w:b/>
                <w:spacing w:val="-2"/>
                <w:sz w:val="32"/>
                <w:szCs w:val="32"/>
              </w:rPr>
              <w:t>Economics</w:t>
            </w:r>
          </w:p>
        </w:tc>
      </w:tr>
      <w:tr w:rsidR="00833F82" w:rsidRPr="00360A3A" w:rsidTr="005B2E4E">
        <w:trPr>
          <w:trHeight w:val="811"/>
        </w:trPr>
        <w:tc>
          <w:tcPr>
            <w:tcW w:w="1251" w:type="dxa"/>
            <w:tcBorders>
              <w:right w:val="single" w:sz="18" w:space="0" w:color="000000"/>
            </w:tcBorders>
            <w:vAlign w:val="center"/>
          </w:tcPr>
          <w:p w:rsidR="00833F82" w:rsidRPr="003F316B" w:rsidRDefault="00833F82" w:rsidP="005B2E4E">
            <w:pPr>
              <w:pStyle w:val="TableParagraph"/>
              <w:numPr>
                <w:ilvl w:val="0"/>
                <w:numId w:val="38"/>
              </w:numPr>
              <w:spacing w:before="270"/>
              <w:ind w:right="5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000000"/>
            </w:tcBorders>
          </w:tcPr>
          <w:p w:rsidR="00833F82" w:rsidRPr="003F316B" w:rsidRDefault="005B2E4E" w:rsidP="005B2E4E">
            <w:pPr>
              <w:pStyle w:val="TableParagraph"/>
              <w:spacing w:before="270"/>
              <w:ind w:left="131" w:right="510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33F82" w:rsidRPr="003F316B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833F82" w:rsidRPr="003F316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833F82" w:rsidRPr="003F316B">
              <w:rPr>
                <w:rFonts w:ascii="Times New Roman" w:hAnsi="Times New Roman" w:cs="Times New Roman"/>
                <w:sz w:val="20"/>
                <w:szCs w:val="20"/>
              </w:rPr>
              <w:t>Muhammad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33F82" w:rsidRPr="003F316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Zubair</w:t>
            </w: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spacing w:before="7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3F82" w:rsidRPr="00360A3A" w:rsidRDefault="00833F82" w:rsidP="003E52A3">
            <w:pPr>
              <w:pStyle w:val="TableParagraph"/>
              <w:spacing w:before="1"/>
              <w:ind w:left="141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spacing w:before="169" w:line="266" w:lineRule="auto"/>
              <w:ind w:left="146" w:right="33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 Economics Institute of</w:t>
            </w:r>
            <w:r w:rsidRPr="00360A3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Business</w:t>
            </w:r>
            <w:r w:rsidRPr="00360A3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Management (IoBM), 2024</w:t>
            </w:r>
          </w:p>
        </w:tc>
        <w:tc>
          <w:tcPr>
            <w:tcW w:w="2976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EB267A" w:rsidP="00360A3A">
            <w:pPr>
              <w:pStyle w:val="TableParagraph"/>
              <w:spacing w:before="206" w:line="235" w:lineRule="auto"/>
              <w:ind w:left="146" w:right="88"/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</w:pPr>
            <w:hyperlink r:id="rId74" w:history="1">
              <w:r w:rsidR="00833F82" w:rsidRPr="00360A3A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muhammad.zubair@iobm.edu.pk</w:t>
              </w:r>
            </w:hyperlink>
            <w:r w:rsidR="00833F82" w:rsidRPr="00360A3A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</w:t>
            </w:r>
            <w:r w:rsidR="00833F82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 111-002-004</w:t>
            </w:r>
          </w:p>
          <w:p w:rsidR="00833F82" w:rsidRPr="00360A3A" w:rsidRDefault="00833F82" w:rsidP="003E52A3">
            <w:pPr>
              <w:pStyle w:val="TableParagraph"/>
              <w:spacing w:before="3"/>
              <w:ind w:lef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Ext:</w:t>
            </w:r>
            <w:r w:rsidRPr="00360A3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706</w:t>
            </w:r>
          </w:p>
        </w:tc>
        <w:tc>
          <w:tcPr>
            <w:tcW w:w="3544" w:type="dxa"/>
            <w:tcBorders>
              <w:lef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line="226" w:lineRule="exact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Applied</w:t>
            </w:r>
            <w:r w:rsidRPr="00360A3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r w:rsidRPr="00360A3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Economics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line="226" w:lineRule="exact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Healthcare</w:t>
            </w:r>
            <w:r w:rsidRPr="00360A3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Policy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line="226" w:lineRule="exact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Socioeconomic</w:t>
            </w:r>
            <w:r w:rsidRPr="00360A3A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Inequality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line="235" w:lineRule="exact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Pr="00360A3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sector</w:t>
            </w:r>
            <w:r w:rsidRPr="00360A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development</w:t>
            </w:r>
          </w:p>
        </w:tc>
      </w:tr>
      <w:tr w:rsidR="00833F82" w:rsidRPr="00360A3A" w:rsidTr="005B2E4E">
        <w:trPr>
          <w:trHeight w:val="811"/>
        </w:trPr>
        <w:tc>
          <w:tcPr>
            <w:tcW w:w="1251" w:type="dxa"/>
            <w:tcBorders>
              <w:right w:val="single" w:sz="18" w:space="0" w:color="000000"/>
            </w:tcBorders>
            <w:vAlign w:val="center"/>
          </w:tcPr>
          <w:p w:rsidR="00833F82" w:rsidRPr="003F316B" w:rsidRDefault="00833F82" w:rsidP="005B2E4E">
            <w:pPr>
              <w:pStyle w:val="TableParagraph"/>
              <w:numPr>
                <w:ilvl w:val="0"/>
                <w:numId w:val="38"/>
              </w:numPr>
              <w:spacing w:before="1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000000"/>
            </w:tcBorders>
          </w:tcPr>
          <w:p w:rsidR="00833F82" w:rsidRPr="003F316B" w:rsidRDefault="00833F82" w:rsidP="003E52A3">
            <w:pPr>
              <w:pStyle w:val="TableParagraph"/>
              <w:spacing w:before="1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E4E" w:rsidRDefault="005B2E4E" w:rsidP="003E52A3">
            <w:pPr>
              <w:pStyle w:val="TableParagraph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F82" w:rsidRPr="003F316B" w:rsidRDefault="00833F82" w:rsidP="003E52A3">
            <w:pPr>
              <w:pStyle w:val="TableParagraph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3F316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Asad</w:t>
            </w:r>
            <w:proofErr w:type="spellEnd"/>
            <w:r w:rsidRPr="003F3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316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Shahzad</w:t>
            </w: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spacing w:before="1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3F82" w:rsidRPr="00360A3A" w:rsidRDefault="00833F82" w:rsidP="003E52A3">
            <w:pPr>
              <w:pStyle w:val="TableParagraph"/>
              <w:ind w:left="141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spacing w:before="221" w:line="266" w:lineRule="auto"/>
              <w:ind w:left="146" w:right="33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 Economics Institute of</w:t>
            </w:r>
            <w:r w:rsidRPr="00360A3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Business</w:t>
            </w:r>
            <w:r w:rsidRPr="00360A3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Management (IoBM), 2021</w:t>
            </w:r>
          </w:p>
        </w:tc>
        <w:tc>
          <w:tcPr>
            <w:tcW w:w="2976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3F82" w:rsidRPr="00360A3A" w:rsidRDefault="00EB267A" w:rsidP="00360A3A">
            <w:pPr>
              <w:pStyle w:val="TableParagraph"/>
              <w:ind w:left="146" w:right="35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history="1">
              <w:r w:rsidR="00833F82" w:rsidRPr="00360A3A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asad.shahzad@iobm.edu.pk</w:t>
              </w:r>
            </w:hyperlink>
            <w:r w:rsidR="00833F82" w:rsidRPr="00360A3A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</w:t>
            </w:r>
            <w:r w:rsidR="00833F82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(+92-21) 111-002-004 </w:t>
            </w:r>
            <w:r w:rsidR="00833F82"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Ext:722</w:t>
            </w:r>
          </w:p>
        </w:tc>
        <w:tc>
          <w:tcPr>
            <w:tcW w:w="3544" w:type="dxa"/>
            <w:tcBorders>
              <w:lef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5" w:line="242" w:lineRule="exact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State</w:t>
            </w:r>
            <w:r w:rsidRPr="00360A3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and</w:t>
            </w:r>
            <w:r w:rsidRPr="00360A3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Market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242" w:lineRule="exact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Institutions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and</w:t>
            </w:r>
            <w:r w:rsidRPr="00360A3A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Governance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1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Philosophy</w:t>
            </w:r>
            <w:r w:rsidRPr="00360A3A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of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Economics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1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Economic</w:t>
            </w:r>
            <w:r w:rsidRPr="00360A3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Justice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1" w:line="222" w:lineRule="exact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Sustainable</w:t>
            </w:r>
            <w:r w:rsidRPr="00360A3A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Development</w:t>
            </w:r>
          </w:p>
        </w:tc>
      </w:tr>
      <w:tr w:rsidR="00900D25" w:rsidRPr="00360A3A" w:rsidTr="0043149B">
        <w:trPr>
          <w:trHeight w:val="537"/>
        </w:trPr>
        <w:tc>
          <w:tcPr>
            <w:tcW w:w="14434" w:type="dxa"/>
            <w:gridSpan w:val="6"/>
            <w:shd w:val="clear" w:color="auto" w:fill="FFF1CD"/>
          </w:tcPr>
          <w:p w:rsidR="00900D25" w:rsidRPr="00EE5182" w:rsidRDefault="00900D25" w:rsidP="003E52A3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182">
              <w:rPr>
                <w:rFonts w:ascii="Times New Roman" w:hAnsi="Times New Roman" w:cs="Times New Roman"/>
                <w:b/>
                <w:spacing w:val="-2"/>
                <w:sz w:val="32"/>
                <w:szCs w:val="32"/>
              </w:rPr>
              <w:t>Education</w:t>
            </w:r>
          </w:p>
        </w:tc>
      </w:tr>
      <w:tr w:rsidR="00833F82" w:rsidRPr="00360A3A" w:rsidTr="00595BE8">
        <w:trPr>
          <w:trHeight w:val="811"/>
        </w:trPr>
        <w:tc>
          <w:tcPr>
            <w:tcW w:w="1251" w:type="dxa"/>
            <w:tcBorders>
              <w:right w:val="single" w:sz="18" w:space="0" w:color="000000"/>
            </w:tcBorders>
            <w:vAlign w:val="center"/>
          </w:tcPr>
          <w:p w:rsidR="00833F82" w:rsidRPr="003F316B" w:rsidRDefault="00833F82" w:rsidP="00595BE8">
            <w:pPr>
              <w:pStyle w:val="Table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000000"/>
            </w:tcBorders>
          </w:tcPr>
          <w:p w:rsidR="00833F82" w:rsidRPr="003F316B" w:rsidRDefault="00833F82" w:rsidP="003E52A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F82" w:rsidRPr="003F316B" w:rsidRDefault="00833F82" w:rsidP="003E52A3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5D9A" w:rsidRDefault="000E5D9A" w:rsidP="003E52A3">
            <w:pPr>
              <w:pStyle w:val="TableParagraph"/>
              <w:spacing w:before="1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F82" w:rsidRPr="003F316B" w:rsidRDefault="00833F82" w:rsidP="003E52A3">
            <w:pPr>
              <w:pStyle w:val="TableParagraph"/>
              <w:spacing w:before="1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3F316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Diana</w:t>
            </w:r>
            <w:r w:rsidRPr="003F316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F316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Ambrose</w:t>
            </w: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3F82" w:rsidRPr="00360A3A" w:rsidRDefault="00833F82" w:rsidP="003E52A3">
            <w:pPr>
              <w:pStyle w:val="TableParagraph"/>
              <w:spacing w:before="1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5D9A" w:rsidRDefault="000E5D9A" w:rsidP="003E52A3">
            <w:pPr>
              <w:pStyle w:val="TableParagraph"/>
              <w:ind w:left="141" w:right="42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833F82" w:rsidRPr="00360A3A" w:rsidRDefault="00833F82" w:rsidP="003E52A3">
            <w:pPr>
              <w:pStyle w:val="TableParagraph"/>
              <w:ind w:left="141" w:right="4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Assistant Professor</w:t>
            </w:r>
          </w:p>
        </w:tc>
        <w:tc>
          <w:tcPr>
            <w:tcW w:w="2410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spacing w:before="2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3F82" w:rsidRPr="00360A3A" w:rsidRDefault="00833F82" w:rsidP="003E52A3">
            <w:pPr>
              <w:pStyle w:val="TableParagraph"/>
              <w:spacing w:before="1" w:line="249" w:lineRule="auto"/>
              <w:ind w:lef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 in Education from the Institute of Business Management</w:t>
            </w:r>
            <w:r w:rsidRPr="00360A3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(IoBM),</w:t>
            </w:r>
            <w:r w:rsidRPr="00360A3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976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3F82" w:rsidRPr="00360A3A" w:rsidRDefault="00833F82" w:rsidP="003E52A3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3F82" w:rsidRPr="00360A3A" w:rsidRDefault="00EB267A" w:rsidP="00360A3A">
            <w:pPr>
              <w:pStyle w:val="TableParagraph"/>
              <w:ind w:left="146" w:right="26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>
              <w:r w:rsidR="00833F82" w:rsidRPr="00360A3A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diana.ambrose@iobm.edu.pk</w:t>
              </w:r>
            </w:hyperlink>
            <w:r w:rsidR="00833F82" w:rsidRPr="00360A3A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</w:t>
            </w:r>
            <w:r w:rsidR="00833F82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>(+92-21) 111-002-004</w:t>
            </w:r>
          </w:p>
          <w:p w:rsidR="00833F82" w:rsidRPr="00360A3A" w:rsidRDefault="00833F82" w:rsidP="003E52A3">
            <w:pPr>
              <w:pStyle w:val="TableParagraph"/>
              <w:spacing w:before="1"/>
              <w:ind w:left="146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r w:rsidRPr="00360A3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Pr="00360A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705</w:t>
            </w:r>
          </w:p>
        </w:tc>
        <w:tc>
          <w:tcPr>
            <w:tcW w:w="3544" w:type="dxa"/>
            <w:tcBorders>
              <w:lef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before="1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Education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Teacher</w:t>
            </w:r>
            <w:r w:rsidRPr="00360A3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  <w:r w:rsidRPr="00360A3A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Development</w:t>
            </w:r>
            <w:r w:rsidRPr="00360A3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(CPD)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before="1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  <w:r w:rsidRPr="00360A3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Childhood</w:t>
            </w:r>
            <w:r w:rsidRPr="00360A3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Education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before="1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Teaching</w:t>
            </w:r>
            <w:r w:rsidRPr="00360A3A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Pedagogy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Leadership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before="2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Curriculum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222" w:lineRule="exact"/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Assessment</w:t>
            </w:r>
            <w:r w:rsidRPr="00360A3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360A3A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Evaluation</w:t>
            </w:r>
          </w:p>
        </w:tc>
      </w:tr>
      <w:tr w:rsidR="00900D25" w:rsidRPr="00360A3A" w:rsidTr="0067747C">
        <w:trPr>
          <w:trHeight w:val="465"/>
        </w:trPr>
        <w:tc>
          <w:tcPr>
            <w:tcW w:w="14434" w:type="dxa"/>
            <w:gridSpan w:val="6"/>
            <w:shd w:val="clear" w:color="auto" w:fill="FFCC66"/>
          </w:tcPr>
          <w:p w:rsidR="00900D25" w:rsidRPr="00360A3A" w:rsidRDefault="00900D25" w:rsidP="003E52A3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60A3A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Center</w:t>
            </w:r>
            <w:r w:rsidRPr="00360A3A">
              <w:rPr>
                <w:rFonts w:ascii="Times New Roman" w:hAnsi="Times New Roman" w:cs="Times New Roman"/>
                <w:b/>
                <w:spacing w:val="-9"/>
                <w:w w:val="90"/>
                <w:sz w:val="32"/>
                <w:szCs w:val="32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for</w:t>
            </w:r>
            <w:r w:rsidRPr="00360A3A">
              <w:rPr>
                <w:rFonts w:ascii="Times New Roman" w:hAnsi="Times New Roman" w:cs="Times New Roman"/>
                <w:b/>
                <w:spacing w:val="-8"/>
                <w:w w:val="90"/>
                <w:sz w:val="32"/>
                <w:szCs w:val="32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Policy</w:t>
            </w:r>
            <w:r w:rsidRPr="00360A3A">
              <w:rPr>
                <w:rFonts w:ascii="Times New Roman" w:hAnsi="Times New Roman" w:cs="Times New Roman"/>
                <w:b/>
                <w:spacing w:val="-1"/>
                <w:w w:val="90"/>
                <w:sz w:val="32"/>
                <w:szCs w:val="32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and</w:t>
            </w:r>
            <w:r w:rsidRPr="00360A3A">
              <w:rPr>
                <w:rFonts w:ascii="Times New Roman" w:hAnsi="Times New Roman" w:cs="Times New Roman"/>
                <w:b/>
                <w:spacing w:val="-3"/>
                <w:w w:val="90"/>
                <w:sz w:val="32"/>
                <w:szCs w:val="32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w w:val="90"/>
                <w:sz w:val="32"/>
                <w:szCs w:val="32"/>
              </w:rPr>
              <w:t>Area</w:t>
            </w:r>
            <w:r w:rsidRPr="00360A3A">
              <w:rPr>
                <w:rFonts w:ascii="Times New Roman" w:hAnsi="Times New Roman" w:cs="Times New Roman"/>
                <w:b/>
                <w:spacing w:val="-6"/>
                <w:w w:val="90"/>
                <w:sz w:val="32"/>
                <w:szCs w:val="32"/>
              </w:rPr>
              <w:t xml:space="preserve"> </w:t>
            </w:r>
            <w:r w:rsidRPr="00360A3A">
              <w:rPr>
                <w:rFonts w:ascii="Times New Roman" w:hAnsi="Times New Roman" w:cs="Times New Roman"/>
                <w:b/>
                <w:spacing w:val="-2"/>
                <w:w w:val="90"/>
                <w:sz w:val="32"/>
                <w:szCs w:val="32"/>
              </w:rPr>
              <w:t>Studies</w:t>
            </w:r>
          </w:p>
        </w:tc>
      </w:tr>
      <w:tr w:rsidR="00833F82" w:rsidRPr="00360A3A" w:rsidTr="000E5D9A">
        <w:trPr>
          <w:trHeight w:val="811"/>
        </w:trPr>
        <w:tc>
          <w:tcPr>
            <w:tcW w:w="1251" w:type="dxa"/>
            <w:tcBorders>
              <w:right w:val="single" w:sz="18" w:space="0" w:color="000000"/>
            </w:tcBorders>
            <w:vAlign w:val="center"/>
          </w:tcPr>
          <w:p w:rsidR="00833F82" w:rsidRPr="000E5D9A" w:rsidRDefault="00833F82" w:rsidP="000E5D9A">
            <w:pPr>
              <w:pStyle w:val="TableParagraph"/>
              <w:numPr>
                <w:ilvl w:val="0"/>
                <w:numId w:val="38"/>
              </w:numPr>
              <w:spacing w:before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spacing w:before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5D9A" w:rsidRDefault="000E5D9A" w:rsidP="003E52A3">
            <w:pPr>
              <w:pStyle w:val="TableParagraph"/>
              <w:ind w:left="131" w:right="5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F82" w:rsidRPr="003F316B" w:rsidRDefault="00833F82" w:rsidP="003E52A3">
            <w:pPr>
              <w:pStyle w:val="TableParagraph"/>
              <w:ind w:left="131" w:right="510"/>
              <w:rPr>
                <w:rFonts w:ascii="Times New Roman" w:hAnsi="Times New Roman" w:cs="Times New Roman"/>
                <w:sz w:val="20"/>
                <w:szCs w:val="20"/>
              </w:rPr>
            </w:pP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3F316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3F316B">
              <w:rPr>
                <w:rFonts w:ascii="Times New Roman" w:hAnsi="Times New Roman" w:cs="Times New Roman"/>
                <w:sz w:val="20"/>
                <w:szCs w:val="20"/>
              </w:rPr>
              <w:t>Muhammad Junaid Ali Khan</w:t>
            </w:r>
          </w:p>
        </w:tc>
        <w:tc>
          <w:tcPr>
            <w:tcW w:w="2126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spacing w:before="1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5D9A" w:rsidRDefault="000E5D9A" w:rsidP="003E52A3">
            <w:pPr>
              <w:pStyle w:val="TableParagraph"/>
              <w:spacing w:line="235" w:lineRule="auto"/>
              <w:ind w:left="141" w:right="42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833F82" w:rsidRPr="00360A3A" w:rsidRDefault="00833F82" w:rsidP="003E52A3">
            <w:pPr>
              <w:pStyle w:val="TableParagraph"/>
              <w:spacing w:line="235" w:lineRule="auto"/>
              <w:ind w:left="141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Assistant 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Professor</w:t>
            </w:r>
          </w:p>
        </w:tc>
        <w:tc>
          <w:tcPr>
            <w:tcW w:w="2410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spacing w:before="82" w:line="266" w:lineRule="auto"/>
              <w:ind w:left="146" w:right="35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 w:rsidRPr="00360A3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360A3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Islamic</w:t>
            </w:r>
            <w:r w:rsidRPr="00360A3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Learning (Islamic Studies) University of Karachi, </w:t>
            </w:r>
            <w:r w:rsidRPr="00360A3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2021</w:t>
            </w:r>
          </w:p>
        </w:tc>
        <w:tc>
          <w:tcPr>
            <w:tcW w:w="2976" w:type="dxa"/>
            <w:tcBorders>
              <w:left w:val="single" w:sz="18" w:space="0" w:color="000000"/>
              <w:right w:val="single" w:sz="18" w:space="0" w:color="000000"/>
            </w:tcBorders>
          </w:tcPr>
          <w:p w:rsidR="00833F82" w:rsidRPr="00360A3A" w:rsidRDefault="00EB267A" w:rsidP="00360A3A">
            <w:pPr>
              <w:pStyle w:val="TableParagraph"/>
              <w:spacing w:before="222"/>
              <w:ind w:left="146" w:right="5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 w:history="1">
              <w:r w:rsidR="00833F82" w:rsidRPr="00360A3A">
                <w:rPr>
                  <w:rStyle w:val="Hyperlink"/>
                  <w:rFonts w:ascii="Times New Roman" w:hAnsi="Times New Roman" w:cs="Times New Roman"/>
                  <w:spacing w:val="-2"/>
                  <w:sz w:val="20"/>
                  <w:szCs w:val="20"/>
                </w:rPr>
                <w:t>junaid.ali@iobm.edu.pk</w:t>
              </w:r>
            </w:hyperlink>
            <w:r w:rsidR="00833F82" w:rsidRPr="00360A3A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t xml:space="preserve"> </w:t>
            </w:r>
            <w:r w:rsidR="00833F82">
              <w:rPr>
                <w:rFonts w:ascii="Times New Roman" w:hAnsi="Times New Roman" w:cs="Times New Roman"/>
                <w:color w:val="0462C1"/>
                <w:spacing w:val="-2"/>
                <w:sz w:val="20"/>
                <w:szCs w:val="20"/>
              </w:rPr>
              <w:br/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>(+92-21)</w:t>
            </w:r>
            <w:r w:rsidR="00833F82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833F82"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111-002-004 </w:t>
            </w:r>
            <w:r w:rsidR="00833F82"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Ext:724</w:t>
            </w:r>
          </w:p>
        </w:tc>
        <w:tc>
          <w:tcPr>
            <w:tcW w:w="3544" w:type="dxa"/>
            <w:tcBorders>
              <w:left w:val="single" w:sz="18" w:space="0" w:color="000000"/>
            </w:tcBorders>
          </w:tcPr>
          <w:p w:rsidR="00833F82" w:rsidRPr="00360A3A" w:rsidRDefault="00833F82" w:rsidP="003E52A3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left="394" w:hanging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Islamic</w:t>
            </w:r>
            <w:r w:rsidRPr="00360A3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Banking</w:t>
            </w:r>
            <w:r w:rsidRPr="00360A3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360A3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Finance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  <w:tab w:val="left" w:pos="395"/>
              </w:tabs>
              <w:spacing w:before="1"/>
              <w:ind w:right="1157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Islamic</w:t>
            </w:r>
            <w:r w:rsidRPr="00360A3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Commercial</w:t>
            </w:r>
            <w:r w:rsidRPr="00360A3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Law</w:t>
            </w:r>
            <w:r w:rsidRPr="00360A3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Fiqh</w:t>
            </w:r>
            <w:proofErr w:type="spellEnd"/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ul-</w:t>
            </w:r>
            <w:proofErr w:type="spellStart"/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Muamalat</w:t>
            </w:r>
            <w:proofErr w:type="spellEnd"/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  <w:p w:rsidR="00833F82" w:rsidRPr="00360A3A" w:rsidRDefault="00833F82" w:rsidP="003E52A3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  <w:tab w:val="left" w:pos="395"/>
              </w:tabs>
              <w:spacing w:line="240" w:lineRule="atLeast"/>
              <w:ind w:right="1245"/>
              <w:rPr>
                <w:rFonts w:ascii="Times New Roman" w:hAnsi="Times New Roman" w:cs="Times New Roman"/>
                <w:sz w:val="20"/>
                <w:szCs w:val="20"/>
              </w:rPr>
            </w:pP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Shariah</w:t>
            </w:r>
            <w:r w:rsidRPr="00360A3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Compliance</w:t>
            </w:r>
            <w:r w:rsidRPr="00360A3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360A3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60A3A">
              <w:rPr>
                <w:rFonts w:ascii="Times New Roman" w:hAnsi="Times New Roman" w:cs="Times New Roman"/>
                <w:sz w:val="20"/>
                <w:szCs w:val="20"/>
              </w:rPr>
              <w:t xml:space="preserve">Ethical </w:t>
            </w:r>
            <w:r w:rsidRPr="00360A3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Auditing</w:t>
            </w:r>
          </w:p>
        </w:tc>
      </w:tr>
    </w:tbl>
    <w:p w:rsidR="00804199" w:rsidRDefault="00804199">
      <w:pPr>
        <w:spacing w:before="63"/>
        <w:ind w:left="9" w:right="367"/>
        <w:jc w:val="center"/>
        <w:rPr>
          <w:b/>
          <w:sz w:val="40"/>
        </w:rPr>
      </w:pPr>
    </w:p>
    <w:p w:rsidR="00804199" w:rsidRDefault="00804199">
      <w:pPr>
        <w:spacing w:before="63"/>
        <w:ind w:left="9" w:right="367"/>
        <w:jc w:val="center"/>
        <w:rPr>
          <w:b/>
          <w:sz w:val="40"/>
        </w:rPr>
      </w:pPr>
    </w:p>
    <w:p w:rsidR="00804199" w:rsidRDefault="00804199">
      <w:pPr>
        <w:spacing w:before="63"/>
        <w:ind w:left="9" w:right="367"/>
        <w:jc w:val="center"/>
        <w:rPr>
          <w:b/>
          <w:sz w:val="40"/>
        </w:rPr>
      </w:pPr>
    </w:p>
    <w:p w:rsidR="00B937E4" w:rsidRDefault="00B937E4">
      <w:pPr>
        <w:spacing w:after="1"/>
        <w:rPr>
          <w:b/>
          <w:sz w:val="16"/>
        </w:rPr>
      </w:pPr>
    </w:p>
    <w:p w:rsidR="00323F58" w:rsidRDefault="00323F58"/>
    <w:sectPr w:rsidR="00323F58">
      <w:pgSz w:w="15840" w:h="12240" w:orient="landscape"/>
      <w:pgMar w:top="13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5BFB"/>
    <w:multiLevelType w:val="hybridMultilevel"/>
    <w:tmpl w:val="4678B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77E2"/>
    <w:multiLevelType w:val="hybridMultilevel"/>
    <w:tmpl w:val="E480AC34"/>
    <w:lvl w:ilvl="0" w:tplc="B5BEAC40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A00EE45C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2A489374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2DEE766A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359624E2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7B804014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A92A3B3A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8E26E6BA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20360B08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2" w15:restartNumberingAfterBreak="0">
    <w:nsid w:val="04A26240"/>
    <w:multiLevelType w:val="hybridMultilevel"/>
    <w:tmpl w:val="070494B0"/>
    <w:lvl w:ilvl="0" w:tplc="4EE4EBB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7C75"/>
    <w:multiLevelType w:val="hybridMultilevel"/>
    <w:tmpl w:val="D42AFA7A"/>
    <w:lvl w:ilvl="0" w:tplc="BB1A6F98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9CFA9B46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64A8191E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DFAA0E52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BBE48BDA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9BA47A02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35B61246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8128629C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5CF0FD3C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4" w15:restartNumberingAfterBreak="0">
    <w:nsid w:val="0DF70082"/>
    <w:multiLevelType w:val="hybridMultilevel"/>
    <w:tmpl w:val="47A4D9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D2D28"/>
    <w:multiLevelType w:val="hybridMultilevel"/>
    <w:tmpl w:val="419ED3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A6EAB"/>
    <w:multiLevelType w:val="hybridMultilevel"/>
    <w:tmpl w:val="D9F4E65E"/>
    <w:lvl w:ilvl="0" w:tplc="22D4906E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3E140890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F7DA21DC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6B3AF094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27E0289E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9E6E6A1C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540A531C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C08C7508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1CFA0076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7" w15:restartNumberingAfterBreak="0">
    <w:nsid w:val="15A352CE"/>
    <w:multiLevelType w:val="hybridMultilevel"/>
    <w:tmpl w:val="F15E4C92"/>
    <w:lvl w:ilvl="0" w:tplc="E078FF20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255243A4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3CF63E26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BAFE3B74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231C3EFC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9E443510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2716D644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A8240F94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1778B118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8" w15:restartNumberingAfterBreak="0">
    <w:nsid w:val="171D5FF1"/>
    <w:multiLevelType w:val="hybridMultilevel"/>
    <w:tmpl w:val="EE04D73A"/>
    <w:lvl w:ilvl="0" w:tplc="8CAC0F5E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070A7F8A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5FC445F2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B0009A6A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44E09CC2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2F58C9AE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9A148E10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A3126188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F6362368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9" w15:restartNumberingAfterBreak="0">
    <w:nsid w:val="1B512CE2"/>
    <w:multiLevelType w:val="hybridMultilevel"/>
    <w:tmpl w:val="2F66B3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3005A"/>
    <w:multiLevelType w:val="hybridMultilevel"/>
    <w:tmpl w:val="5268E94A"/>
    <w:lvl w:ilvl="0" w:tplc="82DA8950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622A7C30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D3D2D8A4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AAB21A12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95C066C2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B23AD518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9438D56C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50149856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A5926032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11" w15:restartNumberingAfterBreak="0">
    <w:nsid w:val="1CFC1AAA"/>
    <w:multiLevelType w:val="hybridMultilevel"/>
    <w:tmpl w:val="2E2A5320"/>
    <w:lvl w:ilvl="0" w:tplc="580ADC9C">
      <w:numFmt w:val="bullet"/>
      <w:lvlText w:val=""/>
      <w:lvlJc w:val="left"/>
      <w:pPr>
        <w:ind w:left="376" w:hanging="2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D4C7AF8">
      <w:numFmt w:val="bullet"/>
      <w:lvlText w:val="•"/>
      <w:lvlJc w:val="left"/>
      <w:pPr>
        <w:ind w:left="717" w:hanging="253"/>
      </w:pPr>
      <w:rPr>
        <w:lang w:val="en-US" w:eastAsia="en-US" w:bidi="ar-SA"/>
      </w:rPr>
    </w:lvl>
    <w:lvl w:ilvl="2" w:tplc="E8A49E62">
      <w:numFmt w:val="bullet"/>
      <w:lvlText w:val="•"/>
      <w:lvlJc w:val="left"/>
      <w:pPr>
        <w:ind w:left="1054" w:hanging="253"/>
      </w:pPr>
      <w:rPr>
        <w:lang w:val="en-US" w:eastAsia="en-US" w:bidi="ar-SA"/>
      </w:rPr>
    </w:lvl>
    <w:lvl w:ilvl="3" w:tplc="A0F421CA">
      <w:numFmt w:val="bullet"/>
      <w:lvlText w:val="•"/>
      <w:lvlJc w:val="left"/>
      <w:pPr>
        <w:ind w:left="1391" w:hanging="253"/>
      </w:pPr>
      <w:rPr>
        <w:lang w:val="en-US" w:eastAsia="en-US" w:bidi="ar-SA"/>
      </w:rPr>
    </w:lvl>
    <w:lvl w:ilvl="4" w:tplc="C32C03D6">
      <w:numFmt w:val="bullet"/>
      <w:lvlText w:val="•"/>
      <w:lvlJc w:val="left"/>
      <w:pPr>
        <w:ind w:left="1728" w:hanging="253"/>
      </w:pPr>
      <w:rPr>
        <w:lang w:val="en-US" w:eastAsia="en-US" w:bidi="ar-SA"/>
      </w:rPr>
    </w:lvl>
    <w:lvl w:ilvl="5" w:tplc="829AD588">
      <w:numFmt w:val="bullet"/>
      <w:lvlText w:val="•"/>
      <w:lvlJc w:val="left"/>
      <w:pPr>
        <w:ind w:left="2065" w:hanging="253"/>
      </w:pPr>
      <w:rPr>
        <w:lang w:val="en-US" w:eastAsia="en-US" w:bidi="ar-SA"/>
      </w:rPr>
    </w:lvl>
    <w:lvl w:ilvl="6" w:tplc="50AC3020">
      <w:numFmt w:val="bullet"/>
      <w:lvlText w:val="•"/>
      <w:lvlJc w:val="left"/>
      <w:pPr>
        <w:ind w:left="2402" w:hanging="253"/>
      </w:pPr>
      <w:rPr>
        <w:lang w:val="en-US" w:eastAsia="en-US" w:bidi="ar-SA"/>
      </w:rPr>
    </w:lvl>
    <w:lvl w:ilvl="7" w:tplc="9E5A902E">
      <w:numFmt w:val="bullet"/>
      <w:lvlText w:val="•"/>
      <w:lvlJc w:val="left"/>
      <w:pPr>
        <w:ind w:left="2740" w:hanging="253"/>
      </w:pPr>
      <w:rPr>
        <w:lang w:val="en-US" w:eastAsia="en-US" w:bidi="ar-SA"/>
      </w:rPr>
    </w:lvl>
    <w:lvl w:ilvl="8" w:tplc="C4569380">
      <w:numFmt w:val="bullet"/>
      <w:lvlText w:val="•"/>
      <w:lvlJc w:val="left"/>
      <w:pPr>
        <w:ind w:left="3077" w:hanging="253"/>
      </w:pPr>
      <w:rPr>
        <w:lang w:val="en-US" w:eastAsia="en-US" w:bidi="ar-SA"/>
      </w:rPr>
    </w:lvl>
  </w:abstractNum>
  <w:abstractNum w:abstractNumId="12" w15:restartNumberingAfterBreak="0">
    <w:nsid w:val="22111202"/>
    <w:multiLevelType w:val="hybridMultilevel"/>
    <w:tmpl w:val="2848B3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A46A7"/>
    <w:multiLevelType w:val="hybridMultilevel"/>
    <w:tmpl w:val="781EAD5C"/>
    <w:lvl w:ilvl="0" w:tplc="15B08868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74543756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5A46B864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432EB924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4380030E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89C002CE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D0BC6698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6CC066D8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CC3C8E52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14" w15:restartNumberingAfterBreak="0">
    <w:nsid w:val="25B25CC0"/>
    <w:multiLevelType w:val="hybridMultilevel"/>
    <w:tmpl w:val="E952AC1C"/>
    <w:lvl w:ilvl="0" w:tplc="4EE4EBB0">
      <w:numFmt w:val="bullet"/>
      <w:lvlText w:val=""/>
      <w:lvlJc w:val="left"/>
      <w:pPr>
        <w:ind w:left="395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564E69BE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06F0A180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57584982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66E03C70">
      <w:numFmt w:val="bullet"/>
      <w:lvlText w:val="•"/>
      <w:lvlJc w:val="left"/>
      <w:pPr>
        <w:ind w:left="1849" w:hanging="250"/>
      </w:pPr>
      <w:rPr>
        <w:rFonts w:hint="default"/>
        <w:lang w:val="en-US" w:eastAsia="en-US" w:bidi="ar-SA"/>
      </w:rPr>
    </w:lvl>
    <w:lvl w:ilvl="5" w:tplc="0AFCB0DA">
      <w:numFmt w:val="bullet"/>
      <w:lvlText w:val="•"/>
      <w:lvlJc w:val="left"/>
      <w:pPr>
        <w:ind w:left="2211" w:hanging="250"/>
      </w:pPr>
      <w:rPr>
        <w:rFonts w:hint="default"/>
        <w:lang w:val="en-US" w:eastAsia="en-US" w:bidi="ar-SA"/>
      </w:rPr>
    </w:lvl>
    <w:lvl w:ilvl="6" w:tplc="31C0096E">
      <w:numFmt w:val="bullet"/>
      <w:lvlText w:val="•"/>
      <w:lvlJc w:val="left"/>
      <w:pPr>
        <w:ind w:left="2573" w:hanging="250"/>
      </w:pPr>
      <w:rPr>
        <w:rFonts w:hint="default"/>
        <w:lang w:val="en-US" w:eastAsia="en-US" w:bidi="ar-SA"/>
      </w:rPr>
    </w:lvl>
    <w:lvl w:ilvl="7" w:tplc="1584B9F0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BE9880DC">
      <w:numFmt w:val="bullet"/>
      <w:lvlText w:val="•"/>
      <w:lvlJc w:val="left"/>
      <w:pPr>
        <w:ind w:left="3298" w:hanging="250"/>
      </w:pPr>
      <w:rPr>
        <w:rFonts w:hint="default"/>
        <w:lang w:val="en-US" w:eastAsia="en-US" w:bidi="ar-SA"/>
      </w:rPr>
    </w:lvl>
  </w:abstractNum>
  <w:abstractNum w:abstractNumId="15" w15:restartNumberingAfterBreak="0">
    <w:nsid w:val="2A0C4A86"/>
    <w:multiLevelType w:val="hybridMultilevel"/>
    <w:tmpl w:val="517673C6"/>
    <w:lvl w:ilvl="0" w:tplc="040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35291E22"/>
    <w:multiLevelType w:val="hybridMultilevel"/>
    <w:tmpl w:val="737E2D2C"/>
    <w:lvl w:ilvl="0" w:tplc="5F7ECE2E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6F326024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B97E9C88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75EE9996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8AEC1130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DD72DA48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B32407E0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92343CB8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DBEEE6E8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17" w15:restartNumberingAfterBreak="0">
    <w:nsid w:val="373933C1"/>
    <w:multiLevelType w:val="hybridMultilevel"/>
    <w:tmpl w:val="818A0034"/>
    <w:lvl w:ilvl="0" w:tplc="2B56FC76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E8B4EC44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ABFEB7D8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4B6CD6F4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E48EC384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14020F56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D242E6AE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49D4C8D8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7CD6971A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18" w15:restartNumberingAfterBreak="0">
    <w:nsid w:val="388F01DC"/>
    <w:multiLevelType w:val="hybridMultilevel"/>
    <w:tmpl w:val="152E08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70762"/>
    <w:multiLevelType w:val="hybridMultilevel"/>
    <w:tmpl w:val="D59E85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43603"/>
    <w:multiLevelType w:val="hybridMultilevel"/>
    <w:tmpl w:val="ADF04624"/>
    <w:lvl w:ilvl="0" w:tplc="2EAE2290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6AC8177A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1D7EC304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230856B6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181C39B4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29D8C186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B1547CB0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011CF56A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67B275E4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21" w15:restartNumberingAfterBreak="0">
    <w:nsid w:val="431A7961"/>
    <w:multiLevelType w:val="hybridMultilevel"/>
    <w:tmpl w:val="A490D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71105"/>
    <w:multiLevelType w:val="hybridMultilevel"/>
    <w:tmpl w:val="D9ECF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66031"/>
    <w:multiLevelType w:val="hybridMultilevel"/>
    <w:tmpl w:val="1DD273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20DEE"/>
    <w:multiLevelType w:val="hybridMultilevel"/>
    <w:tmpl w:val="0E620A24"/>
    <w:lvl w:ilvl="0" w:tplc="04090005">
      <w:start w:val="1"/>
      <w:numFmt w:val="bullet"/>
      <w:lvlText w:val=""/>
      <w:lvlJc w:val="left"/>
      <w:pPr>
        <w:ind w:left="8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5" w15:restartNumberingAfterBreak="0">
    <w:nsid w:val="4A3523F3"/>
    <w:multiLevelType w:val="hybridMultilevel"/>
    <w:tmpl w:val="B5202538"/>
    <w:lvl w:ilvl="0" w:tplc="2D769254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0EBCAC68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B0DC9E8E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321E23EE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E7BEF848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935EEE94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50566210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804A03BE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C8783E1C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26" w15:restartNumberingAfterBreak="0">
    <w:nsid w:val="4DB909D9"/>
    <w:multiLevelType w:val="hybridMultilevel"/>
    <w:tmpl w:val="0EFE6748"/>
    <w:lvl w:ilvl="0" w:tplc="B3FA12DC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CE180A2E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E4C6FB1E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54968946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BCC8C890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CDE42FAC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2CBA4434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E5FA2C6A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4CB8C6D4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27" w15:restartNumberingAfterBreak="0">
    <w:nsid w:val="4EED2569"/>
    <w:multiLevelType w:val="hybridMultilevel"/>
    <w:tmpl w:val="A7D6427E"/>
    <w:lvl w:ilvl="0" w:tplc="53C8A12A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44F021FC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31665B6C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B0869DAA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0AFCAC58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348069B4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AC10891E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E43A1564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1E3AF464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28" w15:restartNumberingAfterBreak="0">
    <w:nsid w:val="4F344218"/>
    <w:multiLevelType w:val="hybridMultilevel"/>
    <w:tmpl w:val="35AA3ACC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50465E6E"/>
    <w:multiLevelType w:val="hybridMultilevel"/>
    <w:tmpl w:val="B60C8384"/>
    <w:lvl w:ilvl="0" w:tplc="DCF8C6F8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A96ABA92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0A94476A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32380718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78667D7C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6EDA1704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67F835B6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F06CFE1C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1480EAF4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30" w15:restartNumberingAfterBreak="0">
    <w:nsid w:val="54CA1F60"/>
    <w:multiLevelType w:val="hybridMultilevel"/>
    <w:tmpl w:val="D4C0829E"/>
    <w:lvl w:ilvl="0" w:tplc="7E26F902">
      <w:numFmt w:val="bullet"/>
      <w:lvlText w:val=""/>
      <w:lvlJc w:val="left"/>
      <w:pPr>
        <w:ind w:left="395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6BB0C2CA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4094BC46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463E4F80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30883DFC">
      <w:numFmt w:val="bullet"/>
      <w:lvlText w:val="•"/>
      <w:lvlJc w:val="left"/>
      <w:pPr>
        <w:ind w:left="1849" w:hanging="250"/>
      </w:pPr>
      <w:rPr>
        <w:rFonts w:hint="default"/>
        <w:lang w:val="en-US" w:eastAsia="en-US" w:bidi="ar-SA"/>
      </w:rPr>
    </w:lvl>
    <w:lvl w:ilvl="5" w:tplc="3E5EEEEE">
      <w:numFmt w:val="bullet"/>
      <w:lvlText w:val="•"/>
      <w:lvlJc w:val="left"/>
      <w:pPr>
        <w:ind w:left="2211" w:hanging="250"/>
      </w:pPr>
      <w:rPr>
        <w:rFonts w:hint="default"/>
        <w:lang w:val="en-US" w:eastAsia="en-US" w:bidi="ar-SA"/>
      </w:rPr>
    </w:lvl>
    <w:lvl w:ilvl="6" w:tplc="CA7EE370">
      <w:numFmt w:val="bullet"/>
      <w:lvlText w:val="•"/>
      <w:lvlJc w:val="left"/>
      <w:pPr>
        <w:ind w:left="2573" w:hanging="250"/>
      </w:pPr>
      <w:rPr>
        <w:rFonts w:hint="default"/>
        <w:lang w:val="en-US" w:eastAsia="en-US" w:bidi="ar-SA"/>
      </w:rPr>
    </w:lvl>
    <w:lvl w:ilvl="7" w:tplc="DAFCAD1C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B504E06A">
      <w:numFmt w:val="bullet"/>
      <w:lvlText w:val="•"/>
      <w:lvlJc w:val="left"/>
      <w:pPr>
        <w:ind w:left="3298" w:hanging="250"/>
      </w:pPr>
      <w:rPr>
        <w:rFonts w:hint="default"/>
        <w:lang w:val="en-US" w:eastAsia="en-US" w:bidi="ar-SA"/>
      </w:rPr>
    </w:lvl>
  </w:abstractNum>
  <w:abstractNum w:abstractNumId="31" w15:restartNumberingAfterBreak="0">
    <w:nsid w:val="60196204"/>
    <w:multiLevelType w:val="hybridMultilevel"/>
    <w:tmpl w:val="678E33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33FFC"/>
    <w:multiLevelType w:val="hybridMultilevel"/>
    <w:tmpl w:val="D706B76E"/>
    <w:lvl w:ilvl="0" w:tplc="04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8DF1298"/>
    <w:multiLevelType w:val="hybridMultilevel"/>
    <w:tmpl w:val="02888F5E"/>
    <w:lvl w:ilvl="0" w:tplc="6EECCBC4">
      <w:numFmt w:val="bullet"/>
      <w:lvlText w:val=""/>
      <w:lvlJc w:val="left"/>
      <w:pPr>
        <w:ind w:left="402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C95ED220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90C2F20A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E90C17F2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EF4CEA9E">
      <w:numFmt w:val="bullet"/>
      <w:lvlText w:val="•"/>
      <w:lvlJc w:val="left"/>
      <w:pPr>
        <w:ind w:left="1848" w:hanging="250"/>
      </w:pPr>
      <w:rPr>
        <w:rFonts w:hint="default"/>
        <w:lang w:val="en-US" w:eastAsia="en-US" w:bidi="ar-SA"/>
      </w:rPr>
    </w:lvl>
    <w:lvl w:ilvl="5" w:tplc="5B0C3442">
      <w:numFmt w:val="bullet"/>
      <w:lvlText w:val="•"/>
      <w:lvlJc w:val="left"/>
      <w:pPr>
        <w:ind w:left="2210" w:hanging="250"/>
      </w:pPr>
      <w:rPr>
        <w:rFonts w:hint="default"/>
        <w:lang w:val="en-US" w:eastAsia="en-US" w:bidi="ar-SA"/>
      </w:rPr>
    </w:lvl>
    <w:lvl w:ilvl="6" w:tplc="4B2AD708">
      <w:numFmt w:val="bullet"/>
      <w:lvlText w:val="•"/>
      <w:lvlJc w:val="left"/>
      <w:pPr>
        <w:ind w:left="2572" w:hanging="250"/>
      </w:pPr>
      <w:rPr>
        <w:rFonts w:hint="default"/>
        <w:lang w:val="en-US" w:eastAsia="en-US" w:bidi="ar-SA"/>
      </w:rPr>
    </w:lvl>
    <w:lvl w:ilvl="7" w:tplc="EA30C792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DB54BFE6">
      <w:numFmt w:val="bullet"/>
      <w:lvlText w:val="•"/>
      <w:lvlJc w:val="left"/>
      <w:pPr>
        <w:ind w:left="3297" w:hanging="250"/>
      </w:pPr>
      <w:rPr>
        <w:rFonts w:hint="default"/>
        <w:lang w:val="en-US" w:eastAsia="en-US" w:bidi="ar-SA"/>
      </w:rPr>
    </w:lvl>
  </w:abstractNum>
  <w:abstractNum w:abstractNumId="34" w15:restartNumberingAfterBreak="0">
    <w:nsid w:val="6A2B36F5"/>
    <w:multiLevelType w:val="hybridMultilevel"/>
    <w:tmpl w:val="112E737C"/>
    <w:lvl w:ilvl="0" w:tplc="BAB67896">
      <w:numFmt w:val="bullet"/>
      <w:lvlText w:val=""/>
      <w:lvlJc w:val="left"/>
      <w:pPr>
        <w:ind w:left="395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6D363C18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B3ECDDAC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C1322CBA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49DC0912">
      <w:numFmt w:val="bullet"/>
      <w:lvlText w:val="•"/>
      <w:lvlJc w:val="left"/>
      <w:pPr>
        <w:ind w:left="1849" w:hanging="250"/>
      </w:pPr>
      <w:rPr>
        <w:rFonts w:hint="default"/>
        <w:lang w:val="en-US" w:eastAsia="en-US" w:bidi="ar-SA"/>
      </w:rPr>
    </w:lvl>
    <w:lvl w:ilvl="5" w:tplc="760C1026">
      <w:numFmt w:val="bullet"/>
      <w:lvlText w:val="•"/>
      <w:lvlJc w:val="left"/>
      <w:pPr>
        <w:ind w:left="2211" w:hanging="250"/>
      </w:pPr>
      <w:rPr>
        <w:rFonts w:hint="default"/>
        <w:lang w:val="en-US" w:eastAsia="en-US" w:bidi="ar-SA"/>
      </w:rPr>
    </w:lvl>
    <w:lvl w:ilvl="6" w:tplc="D5DCD8F0">
      <w:numFmt w:val="bullet"/>
      <w:lvlText w:val="•"/>
      <w:lvlJc w:val="left"/>
      <w:pPr>
        <w:ind w:left="2573" w:hanging="250"/>
      </w:pPr>
      <w:rPr>
        <w:rFonts w:hint="default"/>
        <w:lang w:val="en-US" w:eastAsia="en-US" w:bidi="ar-SA"/>
      </w:rPr>
    </w:lvl>
    <w:lvl w:ilvl="7" w:tplc="20BAD7C8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8C7CDA40">
      <w:numFmt w:val="bullet"/>
      <w:lvlText w:val="•"/>
      <w:lvlJc w:val="left"/>
      <w:pPr>
        <w:ind w:left="3298" w:hanging="250"/>
      </w:pPr>
      <w:rPr>
        <w:rFonts w:hint="default"/>
        <w:lang w:val="en-US" w:eastAsia="en-US" w:bidi="ar-SA"/>
      </w:rPr>
    </w:lvl>
  </w:abstractNum>
  <w:abstractNum w:abstractNumId="35" w15:restartNumberingAfterBreak="0">
    <w:nsid w:val="6A311CA6"/>
    <w:multiLevelType w:val="hybridMultilevel"/>
    <w:tmpl w:val="8342103E"/>
    <w:lvl w:ilvl="0" w:tplc="67D6EBBE">
      <w:numFmt w:val="bullet"/>
      <w:lvlText w:val=""/>
      <w:lvlJc w:val="left"/>
      <w:pPr>
        <w:ind w:left="376" w:hanging="2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CD02754">
      <w:numFmt w:val="bullet"/>
      <w:lvlText w:val="•"/>
      <w:lvlJc w:val="left"/>
      <w:pPr>
        <w:ind w:left="717" w:hanging="253"/>
      </w:pPr>
      <w:rPr>
        <w:rFonts w:hint="default"/>
        <w:lang w:val="en-US" w:eastAsia="en-US" w:bidi="ar-SA"/>
      </w:rPr>
    </w:lvl>
    <w:lvl w:ilvl="2" w:tplc="30D830DA">
      <w:numFmt w:val="bullet"/>
      <w:lvlText w:val="•"/>
      <w:lvlJc w:val="left"/>
      <w:pPr>
        <w:ind w:left="1054" w:hanging="253"/>
      </w:pPr>
      <w:rPr>
        <w:rFonts w:hint="default"/>
        <w:lang w:val="en-US" w:eastAsia="en-US" w:bidi="ar-SA"/>
      </w:rPr>
    </w:lvl>
    <w:lvl w:ilvl="3" w:tplc="90A825E6">
      <w:numFmt w:val="bullet"/>
      <w:lvlText w:val="•"/>
      <w:lvlJc w:val="left"/>
      <w:pPr>
        <w:ind w:left="1391" w:hanging="253"/>
      </w:pPr>
      <w:rPr>
        <w:rFonts w:hint="default"/>
        <w:lang w:val="en-US" w:eastAsia="en-US" w:bidi="ar-SA"/>
      </w:rPr>
    </w:lvl>
    <w:lvl w:ilvl="4" w:tplc="71D2FE30">
      <w:numFmt w:val="bullet"/>
      <w:lvlText w:val="•"/>
      <w:lvlJc w:val="left"/>
      <w:pPr>
        <w:ind w:left="1728" w:hanging="253"/>
      </w:pPr>
      <w:rPr>
        <w:rFonts w:hint="default"/>
        <w:lang w:val="en-US" w:eastAsia="en-US" w:bidi="ar-SA"/>
      </w:rPr>
    </w:lvl>
    <w:lvl w:ilvl="5" w:tplc="21C4B7C2">
      <w:numFmt w:val="bullet"/>
      <w:lvlText w:val="•"/>
      <w:lvlJc w:val="left"/>
      <w:pPr>
        <w:ind w:left="2065" w:hanging="253"/>
      </w:pPr>
      <w:rPr>
        <w:rFonts w:hint="default"/>
        <w:lang w:val="en-US" w:eastAsia="en-US" w:bidi="ar-SA"/>
      </w:rPr>
    </w:lvl>
    <w:lvl w:ilvl="6" w:tplc="37A41790">
      <w:numFmt w:val="bullet"/>
      <w:lvlText w:val="•"/>
      <w:lvlJc w:val="left"/>
      <w:pPr>
        <w:ind w:left="2402" w:hanging="253"/>
      </w:pPr>
      <w:rPr>
        <w:rFonts w:hint="default"/>
        <w:lang w:val="en-US" w:eastAsia="en-US" w:bidi="ar-SA"/>
      </w:rPr>
    </w:lvl>
    <w:lvl w:ilvl="7" w:tplc="4AC4BF48">
      <w:numFmt w:val="bullet"/>
      <w:lvlText w:val="•"/>
      <w:lvlJc w:val="left"/>
      <w:pPr>
        <w:ind w:left="2740" w:hanging="253"/>
      </w:pPr>
      <w:rPr>
        <w:rFonts w:hint="default"/>
        <w:lang w:val="en-US" w:eastAsia="en-US" w:bidi="ar-SA"/>
      </w:rPr>
    </w:lvl>
    <w:lvl w:ilvl="8" w:tplc="A7260544">
      <w:numFmt w:val="bullet"/>
      <w:lvlText w:val="•"/>
      <w:lvlJc w:val="left"/>
      <w:pPr>
        <w:ind w:left="3077" w:hanging="253"/>
      </w:pPr>
      <w:rPr>
        <w:rFonts w:hint="default"/>
        <w:lang w:val="en-US" w:eastAsia="en-US" w:bidi="ar-SA"/>
      </w:rPr>
    </w:lvl>
  </w:abstractNum>
  <w:abstractNum w:abstractNumId="36" w15:restartNumberingAfterBreak="0">
    <w:nsid w:val="7E7B157B"/>
    <w:multiLevelType w:val="hybridMultilevel"/>
    <w:tmpl w:val="86D03E36"/>
    <w:lvl w:ilvl="0" w:tplc="F4A61B9A">
      <w:numFmt w:val="bullet"/>
      <w:lvlText w:val=""/>
      <w:lvlJc w:val="left"/>
      <w:pPr>
        <w:ind w:left="395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345E57D8">
      <w:numFmt w:val="bullet"/>
      <w:lvlText w:val="•"/>
      <w:lvlJc w:val="left"/>
      <w:pPr>
        <w:ind w:left="762" w:hanging="250"/>
      </w:pPr>
      <w:rPr>
        <w:rFonts w:hint="default"/>
        <w:lang w:val="en-US" w:eastAsia="en-US" w:bidi="ar-SA"/>
      </w:rPr>
    </w:lvl>
    <w:lvl w:ilvl="2" w:tplc="4F86318C">
      <w:numFmt w:val="bullet"/>
      <w:lvlText w:val="•"/>
      <w:lvlJc w:val="left"/>
      <w:pPr>
        <w:ind w:left="1124" w:hanging="250"/>
      </w:pPr>
      <w:rPr>
        <w:rFonts w:hint="default"/>
        <w:lang w:val="en-US" w:eastAsia="en-US" w:bidi="ar-SA"/>
      </w:rPr>
    </w:lvl>
    <w:lvl w:ilvl="3" w:tplc="1AEC23DC">
      <w:numFmt w:val="bullet"/>
      <w:lvlText w:val="•"/>
      <w:lvlJc w:val="left"/>
      <w:pPr>
        <w:ind w:left="1486" w:hanging="250"/>
      </w:pPr>
      <w:rPr>
        <w:rFonts w:hint="default"/>
        <w:lang w:val="en-US" w:eastAsia="en-US" w:bidi="ar-SA"/>
      </w:rPr>
    </w:lvl>
    <w:lvl w:ilvl="4" w:tplc="18A28790">
      <w:numFmt w:val="bullet"/>
      <w:lvlText w:val="•"/>
      <w:lvlJc w:val="left"/>
      <w:pPr>
        <w:ind w:left="1849" w:hanging="250"/>
      </w:pPr>
      <w:rPr>
        <w:rFonts w:hint="default"/>
        <w:lang w:val="en-US" w:eastAsia="en-US" w:bidi="ar-SA"/>
      </w:rPr>
    </w:lvl>
    <w:lvl w:ilvl="5" w:tplc="01DEEFC8">
      <w:numFmt w:val="bullet"/>
      <w:lvlText w:val="•"/>
      <w:lvlJc w:val="left"/>
      <w:pPr>
        <w:ind w:left="2211" w:hanging="250"/>
      </w:pPr>
      <w:rPr>
        <w:rFonts w:hint="default"/>
        <w:lang w:val="en-US" w:eastAsia="en-US" w:bidi="ar-SA"/>
      </w:rPr>
    </w:lvl>
    <w:lvl w:ilvl="6" w:tplc="8104E34A">
      <w:numFmt w:val="bullet"/>
      <w:lvlText w:val="•"/>
      <w:lvlJc w:val="left"/>
      <w:pPr>
        <w:ind w:left="2573" w:hanging="250"/>
      </w:pPr>
      <w:rPr>
        <w:rFonts w:hint="default"/>
        <w:lang w:val="en-US" w:eastAsia="en-US" w:bidi="ar-SA"/>
      </w:rPr>
    </w:lvl>
    <w:lvl w:ilvl="7" w:tplc="0C0A1EAE">
      <w:numFmt w:val="bullet"/>
      <w:lvlText w:val="•"/>
      <w:lvlJc w:val="left"/>
      <w:pPr>
        <w:ind w:left="2935" w:hanging="250"/>
      </w:pPr>
      <w:rPr>
        <w:rFonts w:hint="default"/>
        <w:lang w:val="en-US" w:eastAsia="en-US" w:bidi="ar-SA"/>
      </w:rPr>
    </w:lvl>
    <w:lvl w:ilvl="8" w:tplc="5CC2E3DA">
      <w:numFmt w:val="bullet"/>
      <w:lvlText w:val="•"/>
      <w:lvlJc w:val="left"/>
      <w:pPr>
        <w:ind w:left="3298" w:hanging="250"/>
      </w:pPr>
      <w:rPr>
        <w:rFonts w:hint="default"/>
        <w:lang w:val="en-US" w:eastAsia="en-US" w:bidi="ar-SA"/>
      </w:rPr>
    </w:lvl>
  </w:abstractNum>
  <w:abstractNum w:abstractNumId="37" w15:restartNumberingAfterBreak="0">
    <w:nsid w:val="7E8E559F"/>
    <w:multiLevelType w:val="hybridMultilevel"/>
    <w:tmpl w:val="E6781C52"/>
    <w:lvl w:ilvl="0" w:tplc="CEB0D01C">
      <w:numFmt w:val="bullet"/>
      <w:lvlText w:val=""/>
      <w:lvlJc w:val="left"/>
      <w:pPr>
        <w:ind w:left="376" w:hanging="2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0B640D8">
      <w:numFmt w:val="bullet"/>
      <w:lvlText w:val="•"/>
      <w:lvlJc w:val="left"/>
      <w:pPr>
        <w:ind w:left="717" w:hanging="253"/>
      </w:pPr>
      <w:rPr>
        <w:rFonts w:hint="default"/>
        <w:lang w:val="en-US" w:eastAsia="en-US" w:bidi="ar-SA"/>
      </w:rPr>
    </w:lvl>
    <w:lvl w:ilvl="2" w:tplc="241CCD42">
      <w:numFmt w:val="bullet"/>
      <w:lvlText w:val="•"/>
      <w:lvlJc w:val="left"/>
      <w:pPr>
        <w:ind w:left="1054" w:hanging="253"/>
      </w:pPr>
      <w:rPr>
        <w:rFonts w:hint="default"/>
        <w:lang w:val="en-US" w:eastAsia="en-US" w:bidi="ar-SA"/>
      </w:rPr>
    </w:lvl>
    <w:lvl w:ilvl="3" w:tplc="DAA0D24A">
      <w:numFmt w:val="bullet"/>
      <w:lvlText w:val="•"/>
      <w:lvlJc w:val="left"/>
      <w:pPr>
        <w:ind w:left="1391" w:hanging="253"/>
      </w:pPr>
      <w:rPr>
        <w:rFonts w:hint="default"/>
        <w:lang w:val="en-US" w:eastAsia="en-US" w:bidi="ar-SA"/>
      </w:rPr>
    </w:lvl>
    <w:lvl w:ilvl="4" w:tplc="179E84DE">
      <w:numFmt w:val="bullet"/>
      <w:lvlText w:val="•"/>
      <w:lvlJc w:val="left"/>
      <w:pPr>
        <w:ind w:left="1728" w:hanging="253"/>
      </w:pPr>
      <w:rPr>
        <w:rFonts w:hint="default"/>
        <w:lang w:val="en-US" w:eastAsia="en-US" w:bidi="ar-SA"/>
      </w:rPr>
    </w:lvl>
    <w:lvl w:ilvl="5" w:tplc="E31EA53A">
      <w:numFmt w:val="bullet"/>
      <w:lvlText w:val="•"/>
      <w:lvlJc w:val="left"/>
      <w:pPr>
        <w:ind w:left="2065" w:hanging="253"/>
      </w:pPr>
      <w:rPr>
        <w:rFonts w:hint="default"/>
        <w:lang w:val="en-US" w:eastAsia="en-US" w:bidi="ar-SA"/>
      </w:rPr>
    </w:lvl>
    <w:lvl w:ilvl="6" w:tplc="1FF0C4FC">
      <w:numFmt w:val="bullet"/>
      <w:lvlText w:val="•"/>
      <w:lvlJc w:val="left"/>
      <w:pPr>
        <w:ind w:left="2402" w:hanging="253"/>
      </w:pPr>
      <w:rPr>
        <w:rFonts w:hint="default"/>
        <w:lang w:val="en-US" w:eastAsia="en-US" w:bidi="ar-SA"/>
      </w:rPr>
    </w:lvl>
    <w:lvl w:ilvl="7" w:tplc="8AD226D2">
      <w:numFmt w:val="bullet"/>
      <w:lvlText w:val="•"/>
      <w:lvlJc w:val="left"/>
      <w:pPr>
        <w:ind w:left="2740" w:hanging="253"/>
      </w:pPr>
      <w:rPr>
        <w:rFonts w:hint="default"/>
        <w:lang w:val="en-US" w:eastAsia="en-US" w:bidi="ar-SA"/>
      </w:rPr>
    </w:lvl>
    <w:lvl w:ilvl="8" w:tplc="B1F6DAF0">
      <w:numFmt w:val="bullet"/>
      <w:lvlText w:val="•"/>
      <w:lvlJc w:val="left"/>
      <w:pPr>
        <w:ind w:left="3077" w:hanging="253"/>
      </w:pPr>
      <w:rPr>
        <w:rFonts w:hint="default"/>
        <w:lang w:val="en-US" w:eastAsia="en-US" w:bidi="ar-SA"/>
      </w:rPr>
    </w:lvl>
  </w:abstractNum>
  <w:num w:numId="1">
    <w:abstractNumId w:val="14"/>
  </w:num>
  <w:num w:numId="2">
    <w:abstractNumId w:val="36"/>
  </w:num>
  <w:num w:numId="3">
    <w:abstractNumId w:val="30"/>
  </w:num>
  <w:num w:numId="4">
    <w:abstractNumId w:val="34"/>
  </w:num>
  <w:num w:numId="5">
    <w:abstractNumId w:val="20"/>
  </w:num>
  <w:num w:numId="6">
    <w:abstractNumId w:val="13"/>
  </w:num>
  <w:num w:numId="7">
    <w:abstractNumId w:val="16"/>
  </w:num>
  <w:num w:numId="8">
    <w:abstractNumId w:val="1"/>
  </w:num>
  <w:num w:numId="9">
    <w:abstractNumId w:val="29"/>
  </w:num>
  <w:num w:numId="10">
    <w:abstractNumId w:val="10"/>
  </w:num>
  <w:num w:numId="11">
    <w:abstractNumId w:val="33"/>
  </w:num>
  <w:num w:numId="12">
    <w:abstractNumId w:val="25"/>
  </w:num>
  <w:num w:numId="13">
    <w:abstractNumId w:val="3"/>
  </w:num>
  <w:num w:numId="14">
    <w:abstractNumId w:val="17"/>
  </w:num>
  <w:num w:numId="15">
    <w:abstractNumId w:val="7"/>
  </w:num>
  <w:num w:numId="16">
    <w:abstractNumId w:val="26"/>
  </w:num>
  <w:num w:numId="17">
    <w:abstractNumId w:val="6"/>
  </w:num>
  <w:num w:numId="18">
    <w:abstractNumId w:val="8"/>
  </w:num>
  <w:num w:numId="19">
    <w:abstractNumId w:val="27"/>
  </w:num>
  <w:num w:numId="20">
    <w:abstractNumId w:val="12"/>
  </w:num>
  <w:num w:numId="21">
    <w:abstractNumId w:val="9"/>
  </w:num>
  <w:num w:numId="22">
    <w:abstractNumId w:val="5"/>
  </w:num>
  <w:num w:numId="23">
    <w:abstractNumId w:val="15"/>
  </w:num>
  <w:num w:numId="24">
    <w:abstractNumId w:val="37"/>
  </w:num>
  <w:num w:numId="25">
    <w:abstractNumId w:val="11"/>
  </w:num>
  <w:num w:numId="26">
    <w:abstractNumId w:val="35"/>
  </w:num>
  <w:num w:numId="27">
    <w:abstractNumId w:val="24"/>
  </w:num>
  <w:num w:numId="28">
    <w:abstractNumId w:val="32"/>
  </w:num>
  <w:num w:numId="29">
    <w:abstractNumId w:val="23"/>
  </w:num>
  <w:num w:numId="30">
    <w:abstractNumId w:val="4"/>
  </w:num>
  <w:num w:numId="31">
    <w:abstractNumId w:val="18"/>
  </w:num>
  <w:num w:numId="32">
    <w:abstractNumId w:val="31"/>
  </w:num>
  <w:num w:numId="33">
    <w:abstractNumId w:val="19"/>
  </w:num>
  <w:num w:numId="34">
    <w:abstractNumId w:val="21"/>
  </w:num>
  <w:num w:numId="35">
    <w:abstractNumId w:val="2"/>
  </w:num>
  <w:num w:numId="36">
    <w:abstractNumId w:val="0"/>
  </w:num>
  <w:num w:numId="37">
    <w:abstractNumId w:val="2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BIhNzC1NLU2MzcwNDCyUdpeDU4uLM/DyQAsNaAFYhfa8sAAAA"/>
  </w:docVars>
  <w:rsids>
    <w:rsidRoot w:val="00B937E4"/>
    <w:rsid w:val="00017E3E"/>
    <w:rsid w:val="00027F72"/>
    <w:rsid w:val="000376E2"/>
    <w:rsid w:val="000C205C"/>
    <w:rsid w:val="000C6A70"/>
    <w:rsid w:val="000E5D9A"/>
    <w:rsid w:val="0013686A"/>
    <w:rsid w:val="0019034E"/>
    <w:rsid w:val="001F0E5D"/>
    <w:rsid w:val="00217105"/>
    <w:rsid w:val="00254FC5"/>
    <w:rsid w:val="002808B4"/>
    <w:rsid w:val="002D723F"/>
    <w:rsid w:val="00323F58"/>
    <w:rsid w:val="00351663"/>
    <w:rsid w:val="00360A3A"/>
    <w:rsid w:val="0036667A"/>
    <w:rsid w:val="003E52A3"/>
    <w:rsid w:val="003F125B"/>
    <w:rsid w:val="003F316B"/>
    <w:rsid w:val="003F5417"/>
    <w:rsid w:val="00411699"/>
    <w:rsid w:val="004341AB"/>
    <w:rsid w:val="00595BE8"/>
    <w:rsid w:val="005B1D05"/>
    <w:rsid w:val="005B2E4E"/>
    <w:rsid w:val="005F5604"/>
    <w:rsid w:val="00676C62"/>
    <w:rsid w:val="006C05DE"/>
    <w:rsid w:val="00804199"/>
    <w:rsid w:val="00833F82"/>
    <w:rsid w:val="00900D25"/>
    <w:rsid w:val="0094131F"/>
    <w:rsid w:val="00965176"/>
    <w:rsid w:val="00973408"/>
    <w:rsid w:val="009B03CF"/>
    <w:rsid w:val="00A667BA"/>
    <w:rsid w:val="00A70BC3"/>
    <w:rsid w:val="00AA2C40"/>
    <w:rsid w:val="00B016B9"/>
    <w:rsid w:val="00B55395"/>
    <w:rsid w:val="00B82033"/>
    <w:rsid w:val="00B937E4"/>
    <w:rsid w:val="00BD34F9"/>
    <w:rsid w:val="00D56323"/>
    <w:rsid w:val="00DB3D19"/>
    <w:rsid w:val="00E65C90"/>
    <w:rsid w:val="00EB267A"/>
    <w:rsid w:val="00EE5182"/>
    <w:rsid w:val="00F3603C"/>
    <w:rsid w:val="00F64A51"/>
    <w:rsid w:val="00F73B32"/>
    <w:rsid w:val="00FD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FA907"/>
  <w15:docId w15:val="{D661D909-DCB8-434F-859F-E98FBEB1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F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3F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3F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23F5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23F58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323F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3F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3F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D5A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qeel.baig@iobm.edu.pk" TargetMode="External"/><Relationship Id="rId21" Type="http://schemas.openxmlformats.org/officeDocument/2006/relationships/hyperlink" Target="mailto:noman.hasany@iobm.edu.pk" TargetMode="External"/><Relationship Id="rId42" Type="http://schemas.openxmlformats.org/officeDocument/2006/relationships/hyperlink" Target="muhammad.rehan@iobm.edu.pk" TargetMode="External"/><Relationship Id="rId47" Type="http://schemas.openxmlformats.org/officeDocument/2006/relationships/hyperlink" Target="essa.khan@iobm.edu.pk" TargetMode="External"/><Relationship Id="rId63" Type="http://schemas.openxmlformats.org/officeDocument/2006/relationships/hyperlink" Target="https://scholar.google.com/citations?view_op=search_authors&amp;hl=en&amp;mauthors=label:stochastic_processes" TargetMode="External"/><Relationship Id="rId68" Type="http://schemas.openxmlformats.org/officeDocument/2006/relationships/hyperlink" Target="https://scholar.google.com/citations?view_op=search_authors&amp;hl=en&amp;mauthors=label:artificial_intelligence" TargetMode="External"/><Relationship Id="rId16" Type="http://schemas.openxmlformats.org/officeDocument/2006/relationships/hyperlink" Target="atif.javed@iobm.edu.pk" TargetMode="External"/><Relationship Id="rId11" Type="http://schemas.openxmlformats.org/officeDocument/2006/relationships/hyperlink" Target="falak.shad@iobm.edu.pk" TargetMode="External"/><Relationship Id="rId24" Type="http://schemas.openxmlformats.org/officeDocument/2006/relationships/hyperlink" Target="mailto:dr.aslam@iobm.edu.pk" TargetMode="External"/><Relationship Id="rId32" Type="http://schemas.openxmlformats.org/officeDocument/2006/relationships/hyperlink" Target="mailto:nadia.ayub@iom.edu.pk" TargetMode="External"/><Relationship Id="rId37" Type="http://schemas.openxmlformats.org/officeDocument/2006/relationships/hyperlink" Target="mehreen.mansoor@iobm.edu.pk" TargetMode="External"/><Relationship Id="rId40" Type="http://schemas.openxmlformats.org/officeDocument/2006/relationships/hyperlink" Target="ali.faisal@iobm.edu.pk" TargetMode="External"/><Relationship Id="rId45" Type="http://schemas.openxmlformats.org/officeDocument/2006/relationships/hyperlink" Target="jahanzaib.alvi@iobm.edu.pk" TargetMode="External"/><Relationship Id="rId53" Type="http://schemas.openxmlformats.org/officeDocument/2006/relationships/hyperlink" Target="bushra.tufail@iobm.edu.pk" TargetMode="External"/><Relationship Id="rId58" Type="http://schemas.openxmlformats.org/officeDocument/2006/relationships/hyperlink" Target="asma.rahim@iobm.edu.pk" TargetMode="External"/><Relationship Id="rId66" Type="http://schemas.openxmlformats.org/officeDocument/2006/relationships/hyperlink" Target="https://scholar.google.com/citations?view_op=search_authors&amp;hl=en&amp;mauthors=label:software_engineering" TargetMode="External"/><Relationship Id="rId74" Type="http://schemas.openxmlformats.org/officeDocument/2006/relationships/hyperlink" Target="mailto:uhammad.zubair@iobm.edu.pkm" TargetMode="External"/><Relationship Id="rId79" Type="http://schemas.openxmlformats.org/officeDocument/2006/relationships/theme" Target="theme/theme1.xml"/><Relationship Id="rId5" Type="http://schemas.openxmlformats.org/officeDocument/2006/relationships/hyperlink" Target="mailto:muhammad.nishat@iobm.edu.pk" TargetMode="External"/><Relationship Id="rId61" Type="http://schemas.openxmlformats.org/officeDocument/2006/relationships/hyperlink" Target="mailto:hyder.talpur@iobm.edu.pk" TargetMode="External"/><Relationship Id="rId19" Type="http://schemas.openxmlformats.org/officeDocument/2006/relationships/hyperlink" Target="mailto:seema.ansari@iobm.edu.pk" TargetMode="External"/><Relationship Id="rId14" Type="http://schemas.openxmlformats.org/officeDocument/2006/relationships/hyperlink" Target="mailto:fayaz.ahmed@iobm.edu.pk" TargetMode="External"/><Relationship Id="rId22" Type="http://schemas.openxmlformats.org/officeDocument/2006/relationships/hyperlink" Target="umme.laila@iobm.edu.pk%20" TargetMode="External"/><Relationship Id="rId27" Type="http://schemas.openxmlformats.org/officeDocument/2006/relationships/hyperlink" Target="mailto:kashif.Imran@iobm.edu.pk" TargetMode="External"/><Relationship Id="rId30" Type="http://schemas.openxmlformats.org/officeDocument/2006/relationships/hyperlink" Target="mailto:kiran.hashmi@iobm.edu.pk" TargetMode="External"/><Relationship Id="rId35" Type="http://schemas.openxmlformats.org/officeDocument/2006/relationships/hyperlink" Target="shumaila.kashif@szabist.edu.pk" TargetMode="External"/><Relationship Id="rId43" Type="http://schemas.openxmlformats.org/officeDocument/2006/relationships/hyperlink" Target="kashif.arif@iobm.edu.pk" TargetMode="External"/><Relationship Id="rId48" Type="http://schemas.openxmlformats.org/officeDocument/2006/relationships/hyperlink" Target="zuhair.abbas@iobm.edu.pk" TargetMode="External"/><Relationship Id="rId56" Type="http://schemas.openxmlformats.org/officeDocument/2006/relationships/hyperlink" Target="sobia.jamil@iobm.edu.pk" TargetMode="External"/><Relationship Id="rId64" Type="http://schemas.openxmlformats.org/officeDocument/2006/relationships/hyperlink" Target="https://scholar.google.com/citations?view_op=search_authors&amp;hl=en&amp;mauthors=label:stochastic_modeling" TargetMode="External"/><Relationship Id="rId69" Type="http://schemas.openxmlformats.org/officeDocument/2006/relationships/hyperlink" Target="mailto:saeed.azfar@iobm.edu.pk" TargetMode="External"/><Relationship Id="rId77" Type="http://schemas.openxmlformats.org/officeDocument/2006/relationships/hyperlink" Target="mailto:junaid.ali@iobm.edu.pk" TargetMode="External"/><Relationship Id="rId8" Type="http://schemas.openxmlformats.org/officeDocument/2006/relationships/hyperlink" Target="raja.rehan@iobm.edu.pk" TargetMode="External"/><Relationship Id="rId51" Type="http://schemas.openxmlformats.org/officeDocument/2006/relationships/hyperlink" Target="asma.rehman@iobm.edu.pk" TargetMode="External"/><Relationship Id="rId72" Type="http://schemas.openxmlformats.org/officeDocument/2006/relationships/hyperlink" Target="mailto:faiza.rubab@iobm.edu.pk" TargetMode="External"/><Relationship Id="rId3" Type="http://schemas.openxmlformats.org/officeDocument/2006/relationships/settings" Target="settings.xml"/><Relationship Id="rId12" Type="http://schemas.openxmlformats.org/officeDocument/2006/relationships/hyperlink" Target="fahad.abdullah@iobm.edu.pk" TargetMode="External"/><Relationship Id="rId17" Type="http://schemas.openxmlformats.org/officeDocument/2006/relationships/hyperlink" Target="tariq.soomro@iobm.edu.pk" TargetMode="External"/><Relationship Id="rId25" Type="http://schemas.openxmlformats.org/officeDocument/2006/relationships/hyperlink" Target="mailto:shahida.wizarat@iobm.edu.pk" TargetMode="External"/><Relationship Id="rId33" Type="http://schemas.openxmlformats.org/officeDocument/2006/relationships/hyperlink" Target="mailto:shameem.ejaz@iobm.edu.pk" TargetMode="External"/><Relationship Id="rId38" Type="http://schemas.openxmlformats.org/officeDocument/2006/relationships/hyperlink" Target="farhan.iqbal@iobm.edu.pk" TargetMode="External"/><Relationship Id="rId46" Type="http://schemas.openxmlformats.org/officeDocument/2006/relationships/hyperlink" Target="saeed.mujahid@iobm.edu.pk" TargetMode="External"/><Relationship Id="rId59" Type="http://schemas.openxmlformats.org/officeDocument/2006/relationships/hyperlink" Target="shahida.suleman@iobm.edu.pk" TargetMode="External"/><Relationship Id="rId67" Type="http://schemas.openxmlformats.org/officeDocument/2006/relationships/hyperlink" Target="https://scholar.google.com/citations?view_op=search_authors&amp;hl=en&amp;mauthors=label:network_security" TargetMode="External"/><Relationship Id="rId20" Type="http://schemas.openxmlformats.org/officeDocument/2006/relationships/hyperlink" Target="mailto:imran.majid@iobm.edu.pk" TargetMode="External"/><Relationship Id="rId41" Type="http://schemas.openxmlformats.org/officeDocument/2006/relationships/hyperlink" Target="arsalan.malik@iobm.edu.pk" TargetMode="External"/><Relationship Id="rId54" Type="http://schemas.openxmlformats.org/officeDocument/2006/relationships/hyperlink" Target="samrah.shariq@iobm.edu.pk" TargetMode="External"/><Relationship Id="rId62" Type="http://schemas.openxmlformats.org/officeDocument/2006/relationships/hyperlink" Target="https://scholar.google.com/citations?view_op=search_authors&amp;hl=en&amp;mauthors=label:applied_probability" TargetMode="External"/><Relationship Id="rId70" Type="http://schemas.openxmlformats.org/officeDocument/2006/relationships/hyperlink" Target="mailto:khalid.mahboob@iobm.edu.p" TargetMode="External"/><Relationship Id="rId75" Type="http://schemas.openxmlformats.org/officeDocument/2006/relationships/hyperlink" Target="mailto:asad.shahzad@iobm.edu.pk" TargetMode="External"/><Relationship Id="rId1" Type="http://schemas.openxmlformats.org/officeDocument/2006/relationships/numbering" Target="numbering.xml"/><Relationship Id="rId6" Type="http://schemas.openxmlformats.org/officeDocument/2006/relationships/hyperlink" Target="momna.niazi@iobm.edu.pk" TargetMode="External"/><Relationship Id="rId15" Type="http://schemas.openxmlformats.org/officeDocument/2006/relationships/hyperlink" Target="manzoor.ahmed@iobm.edu.pk" TargetMode="External"/><Relationship Id="rId23" Type="http://schemas.openxmlformats.org/officeDocument/2006/relationships/hyperlink" Target="mailto:sana.alam@iobm.edu.pk" TargetMode="External"/><Relationship Id="rId28" Type="http://schemas.openxmlformats.org/officeDocument/2006/relationships/hyperlink" Target="mailto:mehak.ejaz@iobm.edu.pk" TargetMode="External"/><Relationship Id="rId36" Type="http://schemas.openxmlformats.org/officeDocument/2006/relationships/hyperlink" Target="saba.gulzar@iobm.edu.pk" TargetMode="External"/><Relationship Id="rId49" Type="http://schemas.openxmlformats.org/officeDocument/2006/relationships/hyperlink" Target="fariha.raza@iobm.edu.pk" TargetMode="External"/><Relationship Id="rId57" Type="http://schemas.openxmlformats.org/officeDocument/2006/relationships/hyperlink" Target="sehrish.huma@iobm.edu.pk" TargetMode="External"/><Relationship Id="rId10" Type="http://schemas.openxmlformats.org/officeDocument/2006/relationships/hyperlink" Target="shahid.amjad@iobm.edu.pk" TargetMode="External"/><Relationship Id="rId31" Type="http://schemas.openxmlformats.org/officeDocument/2006/relationships/hyperlink" Target="mailto:fozia.Gulab@iobm.edu.pk" TargetMode="External"/><Relationship Id="rId44" Type="http://schemas.openxmlformats.org/officeDocument/2006/relationships/hyperlink" Target="noor.alam@iobm.edu.pk" TargetMode="External"/><Relationship Id="rId52" Type="http://schemas.openxmlformats.org/officeDocument/2006/relationships/hyperlink" Target="arif.ashraf@iobm.edu.pk" TargetMode="External"/><Relationship Id="rId60" Type="http://schemas.openxmlformats.org/officeDocument/2006/relationships/hyperlink" Target="bazla.mukhtar@iobm.edu.pk" TargetMode="External"/><Relationship Id="rId65" Type="http://schemas.openxmlformats.org/officeDocument/2006/relationships/hyperlink" Target="https://scholar.google.com/citations?view_op=search_authors&amp;hl=en&amp;mauthors=label:markov_chains" TargetMode="External"/><Relationship Id="rId73" Type="http://schemas.openxmlformats.org/officeDocument/2006/relationships/hyperlink" Target="https://scholar.google.com/citations?view_op=search_authors&amp;hl=en&amp;mauthors=label:convex_function_statistics_inequaliti_shannon_entropy_group_theory_risk_management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sajjad.nawaz@iobm.edu.pk" TargetMode="External"/><Relationship Id="rId13" Type="http://schemas.openxmlformats.org/officeDocument/2006/relationships/hyperlink" Target="jamshaid.iqbal@iobm.edu.pk" TargetMode="External"/><Relationship Id="rId18" Type="http://schemas.openxmlformats.org/officeDocument/2006/relationships/hyperlink" Target="mailto:dr.abbas@iobm.edu.pk" TargetMode="External"/><Relationship Id="rId39" Type="http://schemas.openxmlformats.org/officeDocument/2006/relationships/hyperlink" Target="waqas.khuram@iobm.edu.pk" TargetMode="External"/><Relationship Id="rId34" Type="http://schemas.openxmlformats.org/officeDocument/2006/relationships/hyperlink" Target="mailto:sana.sadia@iobm.edu.pk" TargetMode="External"/><Relationship Id="rId50" Type="http://schemas.openxmlformats.org/officeDocument/2006/relationships/hyperlink" Target="midhat.nadeem@iobm.edu.pk" TargetMode="External"/><Relationship Id="rId55" Type="http://schemas.openxmlformats.org/officeDocument/2006/relationships/hyperlink" Target="rana.zeeshan@iobm.edu.pk" TargetMode="External"/><Relationship Id="rId76" Type="http://schemas.openxmlformats.org/officeDocument/2006/relationships/hyperlink" Target="mailto:diana.ambrose@iobm.edu.pk" TargetMode="External"/><Relationship Id="rId7" Type="http://schemas.openxmlformats.org/officeDocument/2006/relationships/hyperlink" Target="zubair.ahmed@iobm.edu.pk" TargetMode="External"/><Relationship Id="rId71" Type="http://schemas.openxmlformats.org/officeDocument/2006/relationships/hyperlink" Target="mailto:urooj.yousuf@iobm.edu.pk" TargetMode="External"/><Relationship Id="rId2" Type="http://schemas.openxmlformats.org/officeDocument/2006/relationships/styles" Target="styles.xml"/><Relationship Id="rId29" Type="http://schemas.openxmlformats.org/officeDocument/2006/relationships/hyperlink" Target="mailto:aniqa.arslan@iobm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16</Pages>
  <Words>3879</Words>
  <Characters>22111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46</cp:revision>
  <dcterms:created xsi:type="dcterms:W3CDTF">2026-01-19T06:16:00Z</dcterms:created>
  <dcterms:modified xsi:type="dcterms:W3CDTF">2026-08-15T11:00:00Z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LastSaved">
    <vt:filetime>2026-01-19T00:00:00Z</vt:filetime>
  </property>
  <property fmtid="{D5CDD505-2E9C-101B-9397-08002B2CF9AE}" pid="4" name="Producer">
    <vt:lpwstr>iLovePDF</vt:lpwstr>
  </property>
  <property fmtid="{D5CDD505-2E9C-101B-9397-08002B2CF9AE}" pid="5" name="GrammarlyDocumentId">
    <vt:lpwstr>e8d2cb9c-6a32-427e-a99b-a9a1bca11479</vt:lpwstr>
  </property>
</Properties>
</file>